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44"/>
          <w:szCs w:val="90"/>
        </w:rPr>
        <w:alias w:val="Title"/>
        <w:tag w:val=""/>
        <w:id w:val="1387227085"/>
        <w:placeholder>
          <w:docPart w:val="809931064E3843439711524703F164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FED2064" w14:textId="4B595C12" w:rsidR="008619D7" w:rsidRPr="00911E0E" w:rsidRDefault="000146A2" w:rsidP="00FB1435">
          <w:pPr>
            <w:pStyle w:val="Ttulo"/>
            <w:rPr>
              <w:sz w:val="44"/>
              <w:szCs w:val="90"/>
            </w:rPr>
          </w:pPr>
          <w:r w:rsidRPr="00911E0E">
            <w:rPr>
              <w:sz w:val="44"/>
              <w:szCs w:val="90"/>
            </w:rPr>
            <w:t>MÓDULO 5: ANÁLISIS D</w:t>
          </w:r>
          <w:r>
            <w:rPr>
              <w:sz w:val="44"/>
              <w:szCs w:val="90"/>
            </w:rPr>
            <w:t>E LAS PARTES INTERESADAS</w:t>
          </w:r>
        </w:p>
      </w:sdtContent>
    </w:sdt>
    <w:p w14:paraId="02FE53CE" w14:textId="7B39530C" w:rsidR="001E3989" w:rsidRDefault="001E3989" w:rsidP="001E3989">
      <w:pPr>
        <w:pStyle w:val="Ttulo1"/>
      </w:pPr>
      <w:r>
        <w:rPr>
          <w:lang w:bidi="es-ES"/>
        </w:rPr>
        <w:t>Análisis de las partes interesadas</w:t>
      </w:r>
    </w:p>
    <w:p w14:paraId="612FF67A" w14:textId="29F95B1C" w:rsidR="001E3989" w:rsidRPr="001E3989" w:rsidRDefault="00F34D34" w:rsidP="001E3989">
      <w:pPr>
        <w:pStyle w:val="Prrafodelista"/>
        <w:numPr>
          <w:ilvl w:val="0"/>
          <w:numId w:val="37"/>
        </w:numPr>
        <w:rPr>
          <w:sz w:val="22"/>
          <w:szCs w:val="18"/>
        </w:rPr>
      </w:pPr>
      <w:r>
        <w:rPr>
          <w:sz w:val="22"/>
          <w:lang w:bidi="es-ES"/>
        </w:rPr>
        <w:t>Realice una lluvia de ideas</w:t>
      </w:r>
      <w:r w:rsidR="00BF7580">
        <w:rPr>
          <w:sz w:val="22"/>
          <w:lang w:bidi="es-ES"/>
        </w:rPr>
        <w:t xml:space="preserve"> y elabore </w:t>
      </w:r>
      <w:r w:rsidR="001E3989" w:rsidRPr="001E3989">
        <w:rPr>
          <w:sz w:val="22"/>
          <w:lang w:bidi="es-ES"/>
        </w:rPr>
        <w:t xml:space="preserve">un listado de todas las partes interesadas de acuerdo con el reto de su equipo. </w:t>
      </w:r>
      <w:r w:rsidR="001E3989" w:rsidRPr="001E3989">
        <w:rPr>
          <w:sz w:val="20"/>
          <w:lang w:bidi="es-ES"/>
        </w:rPr>
        <w:t>(</w:t>
      </w:r>
      <w:r w:rsidR="00BD2671" w:rsidRPr="00BD2671">
        <w:rPr>
          <w:i/>
          <w:sz w:val="20"/>
          <w:lang w:bidi="es-ES"/>
        </w:rPr>
        <w:t>Personas o grupos clave que se verán afectados por su reto o que pueden participar para conseguir ese reto).</w:t>
      </w:r>
    </w:p>
    <w:p w14:paraId="69AD5FF4" w14:textId="1E679FF8" w:rsidR="001E3989" w:rsidRPr="001E3989" w:rsidRDefault="00BD2671" w:rsidP="001E3989">
      <w:pPr>
        <w:pStyle w:val="Prrafodelista"/>
        <w:numPr>
          <w:ilvl w:val="0"/>
          <w:numId w:val="37"/>
        </w:numPr>
        <w:rPr>
          <w:i/>
          <w:iCs/>
          <w:sz w:val="22"/>
          <w:szCs w:val="18"/>
        </w:rPr>
      </w:pPr>
      <w:r w:rsidRPr="00BD2671">
        <w:rPr>
          <w:sz w:val="22"/>
          <w:lang w:bidi="es-ES"/>
        </w:rPr>
        <w:t xml:space="preserve">Entre ellas, pueden encontrarse personas muy influyentes, otros equipos o grupos, u otras organizaciones. </w:t>
      </w:r>
      <w:r w:rsidR="001E3989" w:rsidRPr="001E3989">
        <w:rPr>
          <w:sz w:val="20"/>
          <w:lang w:bidi="es-ES"/>
        </w:rPr>
        <w:t>(</w:t>
      </w:r>
      <w:r w:rsidR="001E3989" w:rsidRPr="001E3989">
        <w:rPr>
          <w:i/>
          <w:sz w:val="20"/>
          <w:lang w:bidi="es-ES"/>
        </w:rPr>
        <w:t>Por ejemplo: Si su reto consiste en vacunar a los trabajadores sanitarios [a pesar del agotamiento de existencias de vacunas y de una inadecuada cadena de frío], entre sus partes interesadas se encuentran los trabajadores sanitarios que deben ser vacunados y el personal a cargo de la compra de vacunas y del mantenimiento de la cadena de frío</w:t>
      </w:r>
      <w:r w:rsidR="00911E0E">
        <w:rPr>
          <w:i/>
          <w:sz w:val="20"/>
          <w:lang w:bidi="es-ES"/>
        </w:rPr>
        <w:t>)</w:t>
      </w:r>
      <w:r w:rsidR="001E3989" w:rsidRPr="001E3989">
        <w:rPr>
          <w:i/>
          <w:sz w:val="20"/>
          <w:lang w:bidi="es-ES"/>
        </w:rPr>
        <w:t>.</w:t>
      </w:r>
    </w:p>
    <w:p w14:paraId="1C6D3D1B" w14:textId="084D3B0A" w:rsidR="001E3989" w:rsidRPr="001E3989" w:rsidRDefault="001E3989" w:rsidP="001E3989">
      <w:pPr>
        <w:pStyle w:val="Prrafodelista"/>
        <w:numPr>
          <w:ilvl w:val="0"/>
          <w:numId w:val="37"/>
        </w:numPr>
        <w:rPr>
          <w:i/>
          <w:iCs/>
          <w:sz w:val="22"/>
          <w:szCs w:val="18"/>
        </w:rPr>
      </w:pPr>
      <w:r w:rsidRPr="001E3989">
        <w:rPr>
          <w:sz w:val="22"/>
          <w:lang w:bidi="es-ES"/>
        </w:rPr>
        <w:t xml:space="preserve">Anótelas en la columna izquierda de la hoja de trabajo. </w:t>
      </w:r>
      <w:r w:rsidRPr="001E3989">
        <w:rPr>
          <w:sz w:val="20"/>
          <w:lang w:bidi="es-ES"/>
        </w:rPr>
        <w:t>(</w:t>
      </w:r>
      <w:r w:rsidR="005E34BA" w:rsidRPr="005E34BA">
        <w:rPr>
          <w:i/>
          <w:sz w:val="20"/>
          <w:lang w:bidi="es-ES"/>
        </w:rPr>
        <w:t>Puede hacer un listado de personas concretas, como los jefes de departamentos clave, así como de grupos de personas como los trabajadores sanitarios).</w:t>
      </w:r>
    </w:p>
    <w:p w14:paraId="1B44951E" w14:textId="77777777" w:rsidR="001E3989" w:rsidRPr="001E3989" w:rsidRDefault="001E3989" w:rsidP="001E3989">
      <w:pPr>
        <w:pStyle w:val="Prrafodelista"/>
        <w:numPr>
          <w:ilvl w:val="0"/>
          <w:numId w:val="37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Para cada parte interesada, responda a las preguntas de las tres columnas siguientes: </w:t>
      </w:r>
    </w:p>
    <w:p w14:paraId="31195A92" w14:textId="77777777" w:rsidR="001E3989" w:rsidRPr="001E3989" w:rsidRDefault="001E3989" w:rsidP="001E3989">
      <w:pPr>
        <w:pStyle w:val="Prrafodelista"/>
        <w:numPr>
          <w:ilvl w:val="1"/>
          <w:numId w:val="38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¿Cuál es el interés de la parte interesada? </w:t>
      </w:r>
    </w:p>
    <w:p w14:paraId="34B44F22" w14:textId="77777777" w:rsidR="001E3989" w:rsidRPr="001E3989" w:rsidRDefault="001E3989" w:rsidP="001E3989">
      <w:pPr>
        <w:pStyle w:val="Prrafodelista"/>
        <w:numPr>
          <w:ilvl w:val="1"/>
          <w:numId w:val="38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¿Cuál es la principal preocupación de la parte interesada? </w:t>
      </w:r>
    </w:p>
    <w:p w14:paraId="273415CD" w14:textId="57E60443" w:rsidR="001E3989" w:rsidRPr="001E3989" w:rsidRDefault="001E3989" w:rsidP="001E3989">
      <w:pPr>
        <w:pStyle w:val="Prrafodelista"/>
        <w:numPr>
          <w:ilvl w:val="1"/>
          <w:numId w:val="38"/>
        </w:numPr>
        <w:rPr>
          <w:sz w:val="22"/>
          <w:szCs w:val="18"/>
        </w:rPr>
      </w:pPr>
      <w:r w:rsidRPr="001E3989">
        <w:rPr>
          <w:sz w:val="22"/>
          <w:lang w:bidi="es-ES"/>
        </w:rPr>
        <w:t>¿Qué debemos hacer para obtener el apoyo de la parte interesada?</w:t>
      </w:r>
    </w:p>
    <w:p w14:paraId="419711A3" w14:textId="77777777" w:rsidR="005E34BA" w:rsidRPr="005E34BA" w:rsidRDefault="005E34BA" w:rsidP="005E34BA">
      <w:pPr>
        <w:pStyle w:val="Prrafodelista"/>
        <w:numPr>
          <w:ilvl w:val="0"/>
          <w:numId w:val="39"/>
        </w:numPr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>Ejemplo: Jefa del Departamento de Mantenimiento</w:t>
      </w:r>
    </w:p>
    <w:p w14:paraId="5B8C6537" w14:textId="69D015D4" w:rsidR="005E34BA" w:rsidRPr="005E34BA" w:rsidRDefault="005E34BA" w:rsidP="005E34BA">
      <w:pPr>
        <w:pStyle w:val="Prrafodelista"/>
        <w:numPr>
          <w:ilvl w:val="0"/>
          <w:numId w:val="39"/>
        </w:numPr>
        <w:ind w:left="1440"/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>Está interesada en disponer de dinero y personal para mejorar la cadena de frío.</w:t>
      </w:r>
      <w:r w:rsidR="00A60D51">
        <w:rPr>
          <w:i/>
          <w:sz w:val="20"/>
          <w:lang w:bidi="es-ES"/>
        </w:rPr>
        <w:t xml:space="preserve"> </w:t>
      </w:r>
    </w:p>
    <w:p w14:paraId="3413E85E" w14:textId="77777777" w:rsidR="005E34BA" w:rsidRPr="005E34BA" w:rsidRDefault="005E34BA" w:rsidP="005E34BA">
      <w:pPr>
        <w:pStyle w:val="Prrafodelista"/>
        <w:numPr>
          <w:ilvl w:val="0"/>
          <w:numId w:val="39"/>
        </w:numPr>
        <w:ind w:left="1440"/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 xml:space="preserve">Su principal temor es que se la culpe del fracaso de todas las actividades de vacunación. </w:t>
      </w:r>
    </w:p>
    <w:p w14:paraId="33C97494" w14:textId="48A7255A" w:rsidR="004A0279" w:rsidRDefault="005E34BA" w:rsidP="005E34BA">
      <w:pPr>
        <w:pStyle w:val="Prrafodelista"/>
        <w:numPr>
          <w:ilvl w:val="0"/>
          <w:numId w:val="39"/>
        </w:numPr>
        <w:ind w:left="1440"/>
        <w:rPr>
          <w:i/>
          <w:sz w:val="20"/>
          <w:lang w:bidi="es-ES"/>
        </w:rPr>
      </w:pPr>
      <w:r w:rsidRPr="005E34BA">
        <w:rPr>
          <w:i/>
          <w:sz w:val="20"/>
          <w:lang w:bidi="es-ES"/>
        </w:rPr>
        <w:t xml:space="preserve">Es preciso ayudarla a obtener los recursos que necesita para hacer su trabajo adecuadamente. </w:t>
      </w:r>
    </w:p>
    <w:p w14:paraId="4F50D193" w14:textId="77777777" w:rsidR="004A0279" w:rsidRDefault="004A0279">
      <w:pPr>
        <w:rPr>
          <w:i/>
          <w:sz w:val="20"/>
          <w:lang w:bidi="es-ES"/>
        </w:rPr>
      </w:pPr>
      <w:r>
        <w:rPr>
          <w:i/>
          <w:sz w:val="20"/>
          <w:lang w:bidi="es-ES"/>
        </w:rPr>
        <w:br w:type="page"/>
      </w:r>
    </w:p>
    <w:p w14:paraId="0FCD0E38" w14:textId="77777777" w:rsidR="001E3989" w:rsidRPr="005E34BA" w:rsidRDefault="001E3989" w:rsidP="004A0279">
      <w:pPr>
        <w:pStyle w:val="Prrafodelista"/>
        <w:ind w:left="1440"/>
        <w:rPr>
          <w:i/>
          <w:iCs/>
          <w:sz w:val="20"/>
          <w:szCs w:val="16"/>
        </w:rPr>
      </w:pPr>
    </w:p>
    <w:tbl>
      <w:tblPr>
        <w:tblStyle w:val="Sombreadoclaro-nfasis1"/>
        <w:tblW w:w="0" w:type="auto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2665"/>
        <w:gridCol w:w="2458"/>
        <w:gridCol w:w="2472"/>
        <w:gridCol w:w="2475"/>
      </w:tblGrid>
      <w:tr w:rsidR="001E3989" w14:paraId="56BC5D4C" w14:textId="77777777" w:rsidTr="001E3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14:paraId="6809B046" w14:textId="5E62190E" w:rsidR="001E3989" w:rsidRDefault="001E3989" w:rsidP="001E3989">
            <w:pPr>
              <w:jc w:val="center"/>
            </w:pPr>
            <w:r w:rsidRPr="001E3989">
              <w:rPr>
                <w:color w:val="FFFFFF" w:themeColor="background1"/>
                <w:lang w:bidi="es-ES"/>
              </w:rPr>
              <w:t>HOJA DE TRABAJO SOBRE EL ANÁLISIS DE LAS PARTES INTERESADAS</w:t>
            </w:r>
          </w:p>
        </w:tc>
      </w:tr>
      <w:tr w:rsidR="001E3989" w14:paraId="09577261" w14:textId="77777777" w:rsidTr="001E398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</w:tcBorders>
            <w:vAlign w:val="center"/>
          </w:tcPr>
          <w:p w14:paraId="508E9784" w14:textId="503E6D64" w:rsidR="001E3989" w:rsidRPr="001E3989" w:rsidRDefault="001E3989" w:rsidP="001E3989">
            <w:pPr>
              <w:jc w:val="center"/>
              <w:rPr>
                <w:b w:val="0"/>
                <w:bCs w:val="0"/>
                <w:i/>
                <w:iCs/>
              </w:rPr>
            </w:pPr>
            <w:r w:rsidRPr="001E3989">
              <w:rPr>
                <w:b w:val="0"/>
                <w:i/>
                <w:lang w:bidi="es-ES"/>
              </w:rPr>
              <w:t>Utilice esta hoja de trabajo para precisar cómo movilizar a las partes interesadas</w:t>
            </w:r>
          </w:p>
        </w:tc>
      </w:tr>
      <w:tr w:rsidR="00D47DF7" w14:paraId="2D02F0AC" w14:textId="77777777" w:rsidTr="001E3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7ACBBB64" w14:textId="3F07C7C3" w:rsidR="001E3989" w:rsidRPr="001E3989" w:rsidRDefault="001E3989" w:rsidP="001E398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E3989">
              <w:rPr>
                <w:b w:val="0"/>
                <w:color w:val="FFFFFF" w:themeColor="background1"/>
                <w:lang w:bidi="es-ES"/>
              </w:rPr>
              <w:t>Persona o grupo interesado</w:t>
            </w:r>
          </w:p>
        </w:tc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74E0E875" w14:textId="39953DBD" w:rsidR="001E3989" w:rsidRPr="001E3989" w:rsidRDefault="001E3989" w:rsidP="001E3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¿Cuál es el interés principal de la parte interesada?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7342B787" w14:textId="2D6E57E6" w:rsidR="001E3989" w:rsidRPr="001E3989" w:rsidRDefault="001E3989" w:rsidP="001E3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¿Cuál es su mayor temor?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6187ACF4" w14:textId="7D2EDD08" w:rsidR="001E3989" w:rsidRPr="001E3989" w:rsidRDefault="001E3989" w:rsidP="001E3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¿Qué debemos hacer para conseguir el apoyo de la parte interesada?</w:t>
            </w:r>
          </w:p>
        </w:tc>
      </w:tr>
      <w:tr w:rsidR="00AB2119" w14:paraId="033B343B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4D7BCC4" w14:textId="005EA84E" w:rsidR="001E3989" w:rsidRDefault="000D244D" w:rsidP="001E3989">
            <w:r>
              <w:t>INMUNIZACIONES</w:t>
            </w:r>
          </w:p>
        </w:tc>
        <w:tc>
          <w:tcPr>
            <w:tcW w:w="2518" w:type="dxa"/>
          </w:tcPr>
          <w:p w14:paraId="43719394" w14:textId="429BD16C" w:rsidR="001E3989" w:rsidRDefault="000D244D" w:rsidP="00B1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Aumento de la cobertura de</w:t>
            </w:r>
            <w:r w:rsidR="00B13989">
              <w:t>l 20% en la vacunación contra COVID-</w:t>
            </w:r>
            <w:r>
              <w:t>19 de</w:t>
            </w:r>
            <w:r w:rsidR="00B13989">
              <w:t xml:space="preserve"> las edades</w:t>
            </w:r>
            <w:r>
              <w:t xml:space="preserve"> 5 a 11 años</w:t>
            </w:r>
          </w:p>
        </w:tc>
        <w:tc>
          <w:tcPr>
            <w:tcW w:w="2517" w:type="dxa"/>
          </w:tcPr>
          <w:p w14:paraId="3ADB9C77" w14:textId="749E061C" w:rsidR="001E3989" w:rsidRDefault="00AD3FCF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Vencimiento de vacunas</w:t>
            </w:r>
            <w:r w:rsidR="00B13989">
              <w:t>.</w:t>
            </w:r>
          </w:p>
          <w:p w14:paraId="7401A1E7" w14:textId="66DDD50A" w:rsidR="00AD3FCF" w:rsidRDefault="00AD3FCF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Disminución de la protección en niños</w:t>
            </w:r>
            <w:r w:rsidR="00B13989">
              <w:t>.</w:t>
            </w:r>
          </w:p>
          <w:p w14:paraId="77376F93" w14:textId="227A3155" w:rsidR="00AD3FCF" w:rsidRDefault="00AD3FCF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alcanzar la cobertura programada</w:t>
            </w:r>
            <w:r w:rsidR="00B13989">
              <w:t>.</w:t>
            </w:r>
          </w:p>
        </w:tc>
        <w:tc>
          <w:tcPr>
            <w:tcW w:w="2517" w:type="dxa"/>
          </w:tcPr>
          <w:p w14:paraId="4049A62C" w14:textId="33963729" w:rsidR="001E3989" w:rsidRDefault="00AD3FCF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Incentivo económico</w:t>
            </w:r>
            <w:r w:rsidR="00B13989">
              <w:t>.</w:t>
            </w:r>
          </w:p>
          <w:p w14:paraId="4376BD9F" w14:textId="7A29CFD4" w:rsidR="00AD3FCF" w:rsidRDefault="00AD3FCF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Reconocimiento a labor</w:t>
            </w:r>
            <w:r w:rsidR="001748A1">
              <w:t xml:space="preserve"> realizada</w:t>
            </w:r>
            <w:r w:rsidR="00B13989">
              <w:t>.</w:t>
            </w:r>
          </w:p>
          <w:p w14:paraId="1567AE94" w14:textId="19548D43" w:rsidR="001748A1" w:rsidRDefault="001748A1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Capacitaciones</w:t>
            </w:r>
            <w:r w:rsidR="00B13989">
              <w:t>.</w:t>
            </w:r>
          </w:p>
          <w:p w14:paraId="24C0604D" w14:textId="2572C9CB" w:rsidR="001748A1" w:rsidRDefault="001748A1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</w:t>
            </w:r>
            <w:r w:rsidR="00B13989">
              <w:t>imiento y renovación de equipos.</w:t>
            </w:r>
          </w:p>
        </w:tc>
      </w:tr>
      <w:tr w:rsidR="00AB2119" w14:paraId="33C11C76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14F6F23" w14:textId="5650FD7C" w:rsidR="001E3989" w:rsidRDefault="000D244D" w:rsidP="001E3989">
            <w:r>
              <w:t>PROMOCION</w:t>
            </w:r>
          </w:p>
        </w:tc>
        <w:tc>
          <w:tcPr>
            <w:tcW w:w="2518" w:type="dxa"/>
          </w:tcPr>
          <w:p w14:paraId="2F6751EF" w14:textId="54C21FC7" w:rsidR="001E3989" w:rsidRDefault="003E4243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Empoderar y movilizar a los padres de familia para acudir a los EESS, puntos de vacunación </w:t>
            </w:r>
          </w:p>
        </w:tc>
        <w:tc>
          <w:tcPr>
            <w:tcW w:w="2517" w:type="dxa"/>
          </w:tcPr>
          <w:p w14:paraId="29BEFB7E" w14:textId="53FDF593" w:rsidR="001E3989" w:rsidRDefault="00B13989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Población</w:t>
            </w:r>
            <w:r w:rsidR="00192467">
              <w:t xml:space="preserve"> reacia a la vacunación por creencias religiosas, culturales entre otros</w:t>
            </w:r>
          </w:p>
        </w:tc>
        <w:tc>
          <w:tcPr>
            <w:tcW w:w="2517" w:type="dxa"/>
          </w:tcPr>
          <w:p w14:paraId="752BCDC8" w14:textId="0B234BEA" w:rsidR="001E3989" w:rsidRDefault="0019246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Articulación con las autoridades locales</w:t>
            </w:r>
            <w:r w:rsidR="00FB3969">
              <w:t xml:space="preserve"> y población</w:t>
            </w:r>
            <w:r w:rsidR="00B13989">
              <w:t>.</w:t>
            </w:r>
            <w:r w:rsidR="00FB3969">
              <w:t xml:space="preserve"> </w:t>
            </w:r>
          </w:p>
          <w:p w14:paraId="1EC2D70F" w14:textId="66B72292" w:rsidR="00192467" w:rsidRDefault="00B13989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Capacitaciones.</w:t>
            </w:r>
            <w:r w:rsidR="00192467">
              <w:t xml:space="preserve"> </w:t>
            </w:r>
          </w:p>
        </w:tc>
      </w:tr>
      <w:tr w:rsidR="00AB2119" w14:paraId="0EE49945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6DB5AF" w14:textId="64776742" w:rsidR="001E3989" w:rsidRDefault="000D244D" w:rsidP="001E3989">
            <w:r>
              <w:t>COMUNICACIONES</w:t>
            </w:r>
          </w:p>
        </w:tc>
        <w:tc>
          <w:tcPr>
            <w:tcW w:w="2518" w:type="dxa"/>
          </w:tcPr>
          <w:p w14:paraId="1A8C2CA3" w14:textId="77777777" w:rsidR="00B13989" w:rsidRDefault="004A0C7E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 una adecuada información al </w:t>
            </w:r>
            <w:r w:rsidR="00B13989">
              <w:t>público</w:t>
            </w:r>
            <w:r>
              <w:t xml:space="preserve"> objetivo. </w:t>
            </w:r>
          </w:p>
          <w:p w14:paraId="15DFB3BF" w14:textId="6DF63CEC" w:rsidR="001E3989" w:rsidRDefault="004A0C7E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Tener aliados estratégicos a lideres de opinión </w:t>
            </w:r>
          </w:p>
        </w:tc>
        <w:tc>
          <w:tcPr>
            <w:tcW w:w="2517" w:type="dxa"/>
          </w:tcPr>
          <w:p w14:paraId="41FF7091" w14:textId="24E83CAB" w:rsidR="001E3989" w:rsidRDefault="002A4C34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Creencia, mitos, </w:t>
            </w:r>
            <w:r w:rsidR="00B13989">
              <w:t>desinformación</w:t>
            </w:r>
            <w:r w:rsidR="007B7B5C">
              <w:t xml:space="preserve">, </w:t>
            </w:r>
            <w:r w:rsidR="00B13989">
              <w:t>anti vacunas.</w:t>
            </w:r>
          </w:p>
        </w:tc>
        <w:tc>
          <w:tcPr>
            <w:tcW w:w="2517" w:type="dxa"/>
          </w:tcPr>
          <w:p w14:paraId="1C93FBF0" w14:textId="50628938" w:rsidR="001E3989" w:rsidRDefault="007B7B5C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Posicionar a voceros oficiales de la </w:t>
            </w:r>
            <w:r w:rsidR="005176C6">
              <w:t>institución</w:t>
            </w:r>
            <w:r w:rsidR="00B13989">
              <w:t>.</w:t>
            </w:r>
          </w:p>
          <w:p w14:paraId="7F8E3DC5" w14:textId="40FC85C6" w:rsidR="005176C6" w:rsidRDefault="005176C6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 información adecuada y oportuna a los aliados estratégicos y </w:t>
            </w:r>
            <w:r w:rsidR="00B13989">
              <w:t>líderes</w:t>
            </w:r>
            <w:r>
              <w:t xml:space="preserve"> de </w:t>
            </w:r>
            <w:r w:rsidR="00B13989">
              <w:t>opinión.</w:t>
            </w:r>
          </w:p>
        </w:tc>
      </w:tr>
      <w:tr w:rsidR="00AB2119" w14:paraId="183B1EE4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D8925A" w14:textId="64D10B9C" w:rsidR="001E3989" w:rsidRDefault="00091AFC" w:rsidP="001E3989">
            <w:r>
              <w:t>SERVICIOS</w:t>
            </w:r>
          </w:p>
        </w:tc>
        <w:tc>
          <w:tcPr>
            <w:tcW w:w="2518" w:type="dxa"/>
          </w:tcPr>
          <w:p w14:paraId="79737FED" w14:textId="2F361EA2" w:rsidR="001E3989" w:rsidRDefault="00D47DF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Contratación de RRHH</w:t>
            </w:r>
            <w:r w:rsidR="00AB2119">
              <w:t xml:space="preserve"> </w:t>
            </w:r>
            <w:r w:rsidR="009E3FB2">
              <w:t>suficientes</w:t>
            </w:r>
            <w:r w:rsidR="0043103C">
              <w:t xml:space="preserve"> me</w:t>
            </w:r>
            <w:r w:rsidR="00AB2119">
              <w:t xml:space="preserve">diante la </w:t>
            </w:r>
            <w:r>
              <w:t>gestión</w:t>
            </w:r>
            <w:r w:rsidR="00AB2119">
              <w:t xml:space="preserve"> de talento h</w:t>
            </w:r>
            <w:r w:rsidR="009E3FB2">
              <w:t>umanos</w:t>
            </w:r>
          </w:p>
        </w:tc>
        <w:tc>
          <w:tcPr>
            <w:tcW w:w="2517" w:type="dxa"/>
          </w:tcPr>
          <w:p w14:paraId="0C7D9277" w14:textId="7D6F2092" w:rsidR="001E3989" w:rsidRDefault="00D47DF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contar con presupuesto.</w:t>
            </w:r>
          </w:p>
          <w:p w14:paraId="5EFFA367" w14:textId="335FE727" w:rsidR="003E4243" w:rsidRDefault="003E4243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RRHH no cumpla con las expectativas del perfil</w:t>
            </w:r>
            <w:r w:rsidR="00D47DF7">
              <w:t>.</w:t>
            </w:r>
          </w:p>
        </w:tc>
        <w:tc>
          <w:tcPr>
            <w:tcW w:w="2517" w:type="dxa"/>
          </w:tcPr>
          <w:p w14:paraId="102C8D73" w14:textId="2A327037" w:rsidR="001E3989" w:rsidRDefault="003E4243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Donaciones, demanda </w:t>
            </w:r>
            <w:r w:rsidR="00D47DF7">
              <w:t>adicional.</w:t>
            </w:r>
          </w:p>
        </w:tc>
      </w:tr>
      <w:tr w:rsidR="00AB2119" w14:paraId="40F229BF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1CC774" w14:textId="47940DB5" w:rsidR="001E3989" w:rsidRDefault="00B13989" w:rsidP="001E3989">
            <w:r>
              <w:t>EPIDEMIOLOGIA</w:t>
            </w:r>
          </w:p>
        </w:tc>
        <w:tc>
          <w:tcPr>
            <w:tcW w:w="2518" w:type="dxa"/>
          </w:tcPr>
          <w:p w14:paraId="7E1C7093" w14:textId="19D83F51" w:rsidR="001E3989" w:rsidRDefault="00D47DF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Disminución de notificación de ESAVI en la población vacunada</w:t>
            </w:r>
            <w:r w:rsidR="00405C5C">
              <w:t xml:space="preserve"> mediante una buena entrevista del personal de salud.</w:t>
            </w:r>
          </w:p>
        </w:tc>
        <w:tc>
          <w:tcPr>
            <w:tcW w:w="2517" w:type="dxa"/>
          </w:tcPr>
          <w:p w14:paraId="2417A387" w14:textId="50489AC3" w:rsidR="001E3989" w:rsidRDefault="00D47DF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ESAVI en la población de 5 a 11 años</w:t>
            </w:r>
          </w:p>
        </w:tc>
        <w:tc>
          <w:tcPr>
            <w:tcW w:w="2517" w:type="dxa"/>
          </w:tcPr>
          <w:p w14:paraId="39E929B7" w14:textId="7C704DEA" w:rsidR="001E3989" w:rsidRDefault="00D47DF7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Capacitaciones al personal de salud, sensibilización a la población de los posibles reacciones adversas</w:t>
            </w:r>
          </w:p>
        </w:tc>
      </w:tr>
      <w:tr w:rsidR="00AB2119" w14:paraId="0323C2BF" w14:textId="77777777" w:rsidTr="001E39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532AA2E" w14:textId="77777777" w:rsidR="001E3989" w:rsidRDefault="001E3989" w:rsidP="001E3989"/>
        </w:tc>
        <w:tc>
          <w:tcPr>
            <w:tcW w:w="2518" w:type="dxa"/>
          </w:tcPr>
          <w:p w14:paraId="63B78B0A" w14:textId="77777777" w:rsidR="001E3989" w:rsidRDefault="001E3989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14:paraId="135DE0CB" w14:textId="77777777" w:rsidR="001E3989" w:rsidRDefault="001E3989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14:paraId="13857D47" w14:textId="77777777" w:rsidR="001E3989" w:rsidRDefault="001E3989" w:rsidP="001E3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8C27A7" w14:textId="602BD2AE" w:rsidR="001E3989" w:rsidRDefault="001E3989" w:rsidP="001E3989">
      <w:pPr>
        <w:pStyle w:val="Ttulo1"/>
      </w:pPr>
      <w:r>
        <w:rPr>
          <w:lang w:bidi="es-ES"/>
        </w:rPr>
        <w:t xml:space="preserve">Movilización de recursos </w:t>
      </w:r>
    </w:p>
    <w:p w14:paraId="506A882B" w14:textId="77777777" w:rsidR="001E3989" w:rsidRPr="00E560D3" w:rsidRDefault="001E3989" w:rsidP="001E3989">
      <w:pPr>
        <w:pStyle w:val="Prrafodelista"/>
        <w:numPr>
          <w:ilvl w:val="0"/>
          <w:numId w:val="41"/>
        </w:numPr>
        <w:rPr>
          <w:sz w:val="22"/>
          <w:szCs w:val="18"/>
        </w:rPr>
      </w:pPr>
      <w:r w:rsidRPr="00E560D3">
        <w:rPr>
          <w:sz w:val="22"/>
          <w:lang w:bidi="es-ES"/>
        </w:rPr>
        <w:t xml:space="preserve">Utilice el análisis de las partes interesadas como base para este ejercicio. </w:t>
      </w:r>
    </w:p>
    <w:p w14:paraId="21F6A7A0" w14:textId="77777777" w:rsidR="001E3989" w:rsidRPr="00E560D3" w:rsidRDefault="001E3989" w:rsidP="001E3989">
      <w:pPr>
        <w:pStyle w:val="Prrafodelista"/>
        <w:numPr>
          <w:ilvl w:val="0"/>
          <w:numId w:val="41"/>
        </w:numPr>
        <w:rPr>
          <w:sz w:val="22"/>
          <w:szCs w:val="18"/>
        </w:rPr>
      </w:pPr>
      <w:r w:rsidRPr="00E560D3">
        <w:rPr>
          <w:sz w:val="22"/>
          <w:lang w:bidi="es-ES"/>
        </w:rPr>
        <w:t xml:space="preserve">En la columna de la izquierda del formulario de solicitud de movilización de recursos, anote el nombre de cada parte interesada de la que necesita un recurso en particular. </w:t>
      </w:r>
    </w:p>
    <w:p w14:paraId="0E895BFA" w14:textId="77777777" w:rsidR="001E3989" w:rsidRPr="00E560D3" w:rsidRDefault="001E3989" w:rsidP="001E3989">
      <w:pPr>
        <w:pStyle w:val="Prrafodelista"/>
        <w:numPr>
          <w:ilvl w:val="0"/>
          <w:numId w:val="41"/>
        </w:numPr>
        <w:rPr>
          <w:sz w:val="22"/>
          <w:szCs w:val="18"/>
        </w:rPr>
      </w:pPr>
      <w:r w:rsidRPr="00E560D3">
        <w:rPr>
          <w:sz w:val="22"/>
          <w:lang w:bidi="es-ES"/>
        </w:rPr>
        <w:t>Ejemplos de recursos son dinero, trabajo voluntario, acceso a personas influyentes, o materiales.</w:t>
      </w:r>
    </w:p>
    <w:p w14:paraId="44D9A805" w14:textId="77777777" w:rsidR="000C74C3" w:rsidRPr="000C74C3" w:rsidRDefault="000C74C3" w:rsidP="000C74C3">
      <w:pPr>
        <w:pStyle w:val="Prrafodelista"/>
        <w:numPr>
          <w:ilvl w:val="0"/>
          <w:numId w:val="41"/>
        </w:numPr>
        <w:rPr>
          <w:sz w:val="22"/>
          <w:szCs w:val="18"/>
        </w:rPr>
      </w:pPr>
      <w:r w:rsidRPr="000C74C3">
        <w:rPr>
          <w:sz w:val="22"/>
          <w:lang w:bidi="es-ES"/>
        </w:rPr>
        <w:lastRenderedPageBreak/>
        <w:t xml:space="preserve">Para cada recurso necesario, responda a las preguntas de las tres columnas siguientes: </w:t>
      </w:r>
    </w:p>
    <w:p w14:paraId="6D0F8E19" w14:textId="77777777" w:rsidR="000C74C3" w:rsidRPr="000C74C3" w:rsidRDefault="000C74C3" w:rsidP="000C74C3">
      <w:pPr>
        <w:pStyle w:val="Prrafodelista"/>
        <w:numPr>
          <w:ilvl w:val="1"/>
          <w:numId w:val="41"/>
        </w:numPr>
        <w:rPr>
          <w:sz w:val="22"/>
          <w:szCs w:val="18"/>
        </w:rPr>
      </w:pPr>
      <w:r w:rsidRPr="000C74C3">
        <w:rPr>
          <w:sz w:val="22"/>
          <w:lang w:bidi="es-ES"/>
        </w:rPr>
        <w:t xml:space="preserve">¿Qué solicitud concreta presentaremos a esta parte interesada? </w:t>
      </w:r>
    </w:p>
    <w:p w14:paraId="08CB3D76" w14:textId="77777777" w:rsidR="000C74C3" w:rsidRPr="000C74C3" w:rsidRDefault="000C74C3" w:rsidP="000C74C3">
      <w:pPr>
        <w:pStyle w:val="Prrafodelista"/>
        <w:numPr>
          <w:ilvl w:val="1"/>
          <w:numId w:val="41"/>
        </w:numPr>
        <w:rPr>
          <w:sz w:val="22"/>
          <w:szCs w:val="18"/>
        </w:rPr>
      </w:pPr>
      <w:r w:rsidRPr="000C74C3">
        <w:rPr>
          <w:sz w:val="22"/>
          <w:lang w:bidi="es-ES"/>
        </w:rPr>
        <w:t xml:space="preserve">¿Quién presentará esa solicitud? </w:t>
      </w:r>
    </w:p>
    <w:p w14:paraId="78018C64" w14:textId="1A812473" w:rsidR="004A0279" w:rsidRDefault="000C74C3" w:rsidP="000C74C3">
      <w:pPr>
        <w:pStyle w:val="Prrafodelista"/>
        <w:numPr>
          <w:ilvl w:val="1"/>
          <w:numId w:val="41"/>
        </w:numPr>
        <w:rPr>
          <w:sz w:val="22"/>
          <w:lang w:bidi="es-ES"/>
        </w:rPr>
      </w:pPr>
      <w:r w:rsidRPr="000C74C3">
        <w:rPr>
          <w:sz w:val="22"/>
          <w:lang w:bidi="es-ES"/>
        </w:rPr>
        <w:t>¿Cuándo se presentará la solicitud?</w:t>
      </w:r>
    </w:p>
    <w:p w14:paraId="67600FFD" w14:textId="77777777" w:rsidR="004A0279" w:rsidRDefault="004A0279">
      <w:pPr>
        <w:rPr>
          <w:sz w:val="22"/>
          <w:lang w:bidi="es-ES"/>
        </w:rPr>
      </w:pPr>
      <w:r>
        <w:rPr>
          <w:sz w:val="22"/>
          <w:lang w:bidi="es-ES"/>
        </w:rPr>
        <w:br w:type="page"/>
      </w:r>
    </w:p>
    <w:p w14:paraId="04A3C9CB" w14:textId="77777777" w:rsidR="000C74C3" w:rsidRPr="00DB5002" w:rsidRDefault="000C74C3" w:rsidP="00DB5002">
      <w:pPr>
        <w:rPr>
          <w:sz w:val="22"/>
          <w:szCs w:val="18"/>
        </w:rPr>
      </w:pPr>
    </w:p>
    <w:tbl>
      <w:tblPr>
        <w:tblStyle w:val="Sombreadoclaro-nfasis1"/>
        <w:tblW w:w="0" w:type="auto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2665"/>
        <w:gridCol w:w="2478"/>
        <w:gridCol w:w="2480"/>
        <w:gridCol w:w="2447"/>
      </w:tblGrid>
      <w:tr w:rsidR="00E560D3" w14:paraId="376DB043" w14:textId="77777777" w:rsidTr="00DC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14:paraId="3ACBCC69" w14:textId="34EEEC4F" w:rsidR="00E560D3" w:rsidRDefault="00E560D3" w:rsidP="003455D5">
            <w:pPr>
              <w:jc w:val="center"/>
            </w:pPr>
            <w:r>
              <w:rPr>
                <w:color w:val="FFFFFF" w:themeColor="background1"/>
                <w:lang w:bidi="es-ES"/>
              </w:rPr>
              <w:t>FORMULARIO DE SOLICITUD DE MOVILIZACIÓN DE RECURSOS</w:t>
            </w:r>
          </w:p>
        </w:tc>
      </w:tr>
      <w:tr w:rsidR="00E560D3" w14:paraId="260CD440" w14:textId="77777777" w:rsidTr="00DC0AF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tcBorders>
              <w:top w:val="single" w:sz="4" w:space="0" w:color="007698"/>
            </w:tcBorders>
            <w:vAlign w:val="center"/>
          </w:tcPr>
          <w:p w14:paraId="060FC532" w14:textId="7A4F56D5" w:rsidR="00E560D3" w:rsidRPr="001E3989" w:rsidRDefault="00E560D3" w:rsidP="003455D5">
            <w:pPr>
              <w:jc w:val="center"/>
              <w:rPr>
                <w:b w:val="0"/>
                <w:bCs w:val="0"/>
                <w:i/>
                <w:iCs/>
              </w:rPr>
            </w:pPr>
            <w:r w:rsidRPr="001E3989">
              <w:rPr>
                <w:b w:val="0"/>
                <w:i/>
                <w:lang w:bidi="es-ES"/>
              </w:rPr>
              <w:t>Utilice esta hoja de trabajo para precisar cómo movilizar recursos</w:t>
            </w:r>
          </w:p>
        </w:tc>
      </w:tr>
      <w:tr w:rsidR="00EA25B0" w14:paraId="5B7401D8" w14:textId="77777777" w:rsidTr="00DC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553760DB" w14:textId="0EA7D761" w:rsidR="00E560D3" w:rsidRPr="001E3989" w:rsidRDefault="00E560D3" w:rsidP="003455D5">
            <w:pPr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  <w:lang w:bidi="es-ES"/>
              </w:rPr>
              <w:t>Nombre de la parte interesada y recursos necesarios</w:t>
            </w:r>
          </w:p>
        </w:tc>
        <w:tc>
          <w:tcPr>
            <w:tcW w:w="24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488BA7F2" w14:textId="47E3E742" w:rsidR="00E560D3" w:rsidRPr="001E3989" w:rsidRDefault="00E560D3" w:rsidP="0034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 xml:space="preserve">¿Qué solicitud concreta presentaremos a esta parte interesada? </w:t>
            </w:r>
          </w:p>
        </w:tc>
        <w:tc>
          <w:tcPr>
            <w:tcW w:w="24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30B6C874" w14:textId="01772809" w:rsidR="00E560D3" w:rsidRPr="001E3989" w:rsidRDefault="00E560D3" w:rsidP="0034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 xml:space="preserve">¿Quién presentará esa solicitud? </w:t>
            </w:r>
          </w:p>
        </w:tc>
        <w:tc>
          <w:tcPr>
            <w:tcW w:w="2452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14:paraId="6F34E64D" w14:textId="64A83A54" w:rsidR="00E560D3" w:rsidRPr="001E3989" w:rsidRDefault="00E560D3" w:rsidP="0034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>¿Cuándo se presentará la solicitud?</w:t>
            </w:r>
          </w:p>
        </w:tc>
      </w:tr>
      <w:tr w:rsidR="00EA25B0" w14:paraId="64C45810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C77AEA3" w14:textId="142C7B6E" w:rsidR="00E560D3" w:rsidRDefault="00931DFF" w:rsidP="003455D5">
            <w:r>
              <w:t>INMUNIZACIONES</w:t>
            </w:r>
          </w:p>
        </w:tc>
        <w:tc>
          <w:tcPr>
            <w:tcW w:w="2481" w:type="dxa"/>
          </w:tcPr>
          <w:p w14:paraId="06171C86" w14:textId="10990767" w:rsidR="00E560D3" w:rsidRDefault="009D212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Incentivo económico</w:t>
            </w:r>
          </w:p>
          <w:p w14:paraId="3D53DC5A" w14:textId="77777777" w:rsidR="009D212F" w:rsidRDefault="009D212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Renovación de equipos</w:t>
            </w:r>
          </w:p>
          <w:p w14:paraId="66735DA8" w14:textId="06C0D2DE" w:rsidR="009D212F" w:rsidRDefault="009D212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084CAA0" w14:textId="06ED65B7" w:rsidR="00E560D3" w:rsidRDefault="00EA25B0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Estrategia de </w:t>
            </w:r>
            <w:r w:rsidR="009D212F">
              <w:t xml:space="preserve">Inmunizaciones </w:t>
            </w:r>
          </w:p>
          <w:p w14:paraId="72DCE9F1" w14:textId="5662347F" w:rsidR="009D212F" w:rsidRDefault="009D212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2" w:type="dxa"/>
          </w:tcPr>
          <w:p w14:paraId="2007C2AE" w14:textId="2230AF08" w:rsidR="00E560D3" w:rsidRDefault="00DC0AFA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Setiembre</w:t>
            </w:r>
          </w:p>
        </w:tc>
      </w:tr>
      <w:tr w:rsidR="00DC0AFA" w14:paraId="2ACEA2C1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B734942" w14:textId="15825FF9" w:rsidR="00DC0AFA" w:rsidRDefault="00DC0AFA" w:rsidP="00DC0AFA">
            <w:r>
              <w:t>COMUNICACIONES</w:t>
            </w:r>
          </w:p>
        </w:tc>
        <w:tc>
          <w:tcPr>
            <w:tcW w:w="2481" w:type="dxa"/>
          </w:tcPr>
          <w:p w14:paraId="62A6635F" w14:textId="77777777" w:rsidR="00DC0AFA" w:rsidRDefault="002903EF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comunicacional (</w:t>
            </w:r>
            <w:r w:rsidR="00DC0AFA">
              <w:t>folletería, afiches, banners, banderolas)</w:t>
            </w:r>
          </w:p>
          <w:p w14:paraId="70CE54F2" w14:textId="404898FF" w:rsidR="002903EF" w:rsidRDefault="002903EF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Acceso a líderes de opinión </w:t>
            </w:r>
          </w:p>
        </w:tc>
        <w:tc>
          <w:tcPr>
            <w:tcW w:w="2482" w:type="dxa"/>
          </w:tcPr>
          <w:p w14:paraId="369DBE4D" w14:textId="3026EF48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de Comunicaciones</w:t>
            </w:r>
          </w:p>
        </w:tc>
        <w:tc>
          <w:tcPr>
            <w:tcW w:w="2452" w:type="dxa"/>
          </w:tcPr>
          <w:p w14:paraId="5C9A6983" w14:textId="0D2394F0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1A">
              <w:t>Setiembre</w:t>
            </w:r>
          </w:p>
        </w:tc>
      </w:tr>
      <w:tr w:rsidR="00DC0AFA" w14:paraId="799D5CF0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446899F" w14:textId="0576322B" w:rsidR="00DC0AFA" w:rsidRDefault="00DC0AFA" w:rsidP="00DC0AFA">
            <w:r>
              <w:t>PROMOCION</w:t>
            </w:r>
          </w:p>
        </w:tc>
        <w:tc>
          <w:tcPr>
            <w:tcW w:w="2481" w:type="dxa"/>
          </w:tcPr>
          <w:p w14:paraId="77EF9363" w14:textId="1E4458D3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Movilización de recursos </w:t>
            </w:r>
            <w:r w:rsidR="002903EF">
              <w:t>humano (</w:t>
            </w:r>
            <w:r>
              <w:t xml:space="preserve">agentes comunitarios) </w:t>
            </w:r>
          </w:p>
          <w:p w14:paraId="311A8BDA" w14:textId="3966C7BC" w:rsidR="00DC0AFA" w:rsidRDefault="002903EF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Provisión</w:t>
            </w:r>
            <w:r w:rsidR="00DC0AFA">
              <w:t xml:space="preserve"> de lo</w:t>
            </w:r>
            <w:r>
              <w:t>s</w:t>
            </w:r>
            <w:r w:rsidR="00DC0AFA">
              <w:t xml:space="preserve"> insumos e incentivo monetario </w:t>
            </w:r>
          </w:p>
        </w:tc>
        <w:tc>
          <w:tcPr>
            <w:tcW w:w="2482" w:type="dxa"/>
          </w:tcPr>
          <w:p w14:paraId="62740408" w14:textId="1AAA0292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 funcional </w:t>
            </w:r>
            <w:r w:rsidR="002903EF">
              <w:t>promoción</w:t>
            </w:r>
            <w:r>
              <w:t xml:space="preserve"> de la oficina de intervenciones </w:t>
            </w:r>
            <w:r w:rsidR="002903EF">
              <w:t>estratégicas</w:t>
            </w:r>
          </w:p>
        </w:tc>
        <w:tc>
          <w:tcPr>
            <w:tcW w:w="2452" w:type="dxa"/>
          </w:tcPr>
          <w:p w14:paraId="17CB9EF2" w14:textId="29156BD1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1A">
              <w:t>Setiembre</w:t>
            </w:r>
          </w:p>
        </w:tc>
      </w:tr>
      <w:tr w:rsidR="00DC0AFA" w14:paraId="30334925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250357C7" w14:textId="1FD86DD6" w:rsidR="00DC0AFA" w:rsidRDefault="00DC0AFA" w:rsidP="00DC0AFA">
            <w:r>
              <w:t>SERVICIOS</w:t>
            </w:r>
          </w:p>
        </w:tc>
        <w:tc>
          <w:tcPr>
            <w:tcW w:w="2481" w:type="dxa"/>
          </w:tcPr>
          <w:p w14:paraId="0C4B390D" w14:textId="21FCF899" w:rsidR="00DC0AFA" w:rsidRDefault="002903EF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Contratación de RRHH</w:t>
            </w:r>
            <w:r w:rsidR="00DC0AFA">
              <w:t xml:space="preserve"> (licenciadas y técnicas de enfermería)</w:t>
            </w:r>
          </w:p>
        </w:tc>
        <w:tc>
          <w:tcPr>
            <w:tcW w:w="2482" w:type="dxa"/>
          </w:tcPr>
          <w:p w14:paraId="3CD84D56" w14:textId="4FD305E6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Oficina de Servicios </w:t>
            </w:r>
          </w:p>
        </w:tc>
        <w:tc>
          <w:tcPr>
            <w:tcW w:w="2452" w:type="dxa"/>
          </w:tcPr>
          <w:p w14:paraId="511BBD20" w14:textId="35D60658" w:rsidR="00DC0AFA" w:rsidRDefault="00DC0AFA" w:rsidP="00DC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1A">
              <w:t>Setiembre</w:t>
            </w:r>
          </w:p>
        </w:tc>
      </w:tr>
      <w:tr w:rsidR="00EA25B0" w14:paraId="22006ED1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A89E616" w14:textId="5D6FB2F0" w:rsidR="00E560D3" w:rsidRDefault="002903EF" w:rsidP="003455D5">
            <w:r>
              <w:t>EPIDEMIOLOGIA</w:t>
            </w:r>
          </w:p>
        </w:tc>
        <w:tc>
          <w:tcPr>
            <w:tcW w:w="2481" w:type="dxa"/>
          </w:tcPr>
          <w:p w14:paraId="574CA512" w14:textId="0D3D9362" w:rsidR="00E560D3" w:rsidRDefault="002903E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Incentivo económico, RRHH, materiales para notificar</w:t>
            </w:r>
          </w:p>
        </w:tc>
        <w:tc>
          <w:tcPr>
            <w:tcW w:w="2482" w:type="dxa"/>
          </w:tcPr>
          <w:p w14:paraId="32657D87" w14:textId="1964B8C9" w:rsidR="00E560D3" w:rsidRDefault="002903E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de Epidemiologia</w:t>
            </w:r>
          </w:p>
        </w:tc>
        <w:tc>
          <w:tcPr>
            <w:tcW w:w="2452" w:type="dxa"/>
          </w:tcPr>
          <w:p w14:paraId="7A8D83A6" w14:textId="610A9D09" w:rsidR="00E560D3" w:rsidRDefault="002903EF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1A">
              <w:t>Setiembre</w:t>
            </w:r>
          </w:p>
        </w:tc>
      </w:tr>
      <w:tr w:rsidR="00EA25B0" w14:paraId="24349695" w14:textId="77777777" w:rsidTr="00DC0A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5A816FB" w14:textId="77777777" w:rsidR="00E560D3" w:rsidRDefault="00E560D3" w:rsidP="003455D5"/>
        </w:tc>
        <w:tc>
          <w:tcPr>
            <w:tcW w:w="2481" w:type="dxa"/>
          </w:tcPr>
          <w:p w14:paraId="1C864080" w14:textId="77777777" w:rsidR="00E560D3" w:rsidRDefault="00E560D3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65653382" w14:textId="77777777" w:rsidR="00E560D3" w:rsidRDefault="00E560D3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2" w:type="dxa"/>
          </w:tcPr>
          <w:p w14:paraId="7675E73A" w14:textId="77777777" w:rsidR="00E560D3" w:rsidRDefault="00E560D3" w:rsidP="0034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8ECBB2" w14:textId="77777777" w:rsidR="00E560D3" w:rsidRPr="00E560D3" w:rsidRDefault="00E560D3" w:rsidP="00E560D3">
      <w:pPr>
        <w:rPr>
          <w:sz w:val="22"/>
          <w:szCs w:val="18"/>
        </w:rPr>
      </w:pPr>
    </w:p>
    <w:sectPr w:rsidR="00E560D3" w:rsidRPr="00E560D3" w:rsidSect="001E3989">
      <w:footerReference w:type="default" r:id="rId8"/>
      <w:footerReference w:type="first" r:id="rId9"/>
      <w:pgSz w:w="12240" w:h="15840"/>
      <w:pgMar w:top="907" w:right="1080" w:bottom="1080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63B3" w14:textId="77777777" w:rsidR="007B152F" w:rsidRDefault="007B152F" w:rsidP="00963140">
      <w:pPr>
        <w:spacing w:before="0" w:after="0" w:line="240" w:lineRule="auto"/>
      </w:pPr>
      <w:r>
        <w:separator/>
      </w:r>
    </w:p>
    <w:p w14:paraId="6DA37C4D" w14:textId="77777777" w:rsidR="007B152F" w:rsidRDefault="007B152F"/>
  </w:endnote>
  <w:endnote w:type="continuationSeparator" w:id="0">
    <w:p w14:paraId="62B2B60E" w14:textId="77777777" w:rsidR="007B152F" w:rsidRDefault="007B152F" w:rsidP="00963140">
      <w:pPr>
        <w:spacing w:before="0" w:after="0" w:line="240" w:lineRule="auto"/>
      </w:pPr>
      <w:r>
        <w:continuationSeparator/>
      </w:r>
    </w:p>
    <w:p w14:paraId="7CFF339D" w14:textId="77777777" w:rsidR="007B152F" w:rsidRDefault="007B1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7230" w14:textId="543E3ACA" w:rsidR="00BC729F" w:rsidRPr="00AB6C95" w:rsidRDefault="00AB6C95" w:rsidP="00AB6C95">
    <w:pPr>
      <w:pStyle w:val="Piedepgina"/>
    </w:pPr>
    <w:r w:rsidRPr="00C2656E">
      <w:rPr>
        <w:lang w:bidi="es-ES"/>
      </w:rPr>
      <w:t>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282F99">
      <w:rPr>
        <w:lang w:bidi="es-ES"/>
      </w:rPr>
      <w:t>4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158F" w14:textId="4ECB4587" w:rsidR="00675253" w:rsidRPr="00675253" w:rsidRDefault="00675253" w:rsidP="00675253">
    <w:pPr>
      <w:pStyle w:val="Piedepgina"/>
    </w:pP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282F99">
      <w:rPr>
        <w:lang w:bidi="es-ES"/>
      </w:rPr>
      <w:t>1</w:t>
    </w:r>
    <w:r w:rsidRPr="00C2656E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D679" w14:textId="77777777" w:rsidR="007B152F" w:rsidRDefault="007B152F" w:rsidP="00963140">
      <w:pPr>
        <w:spacing w:before="0" w:after="0" w:line="240" w:lineRule="auto"/>
      </w:pPr>
      <w:r>
        <w:separator/>
      </w:r>
    </w:p>
    <w:p w14:paraId="2413C124" w14:textId="77777777" w:rsidR="007B152F" w:rsidRDefault="007B152F"/>
  </w:footnote>
  <w:footnote w:type="continuationSeparator" w:id="0">
    <w:p w14:paraId="0BA59356" w14:textId="77777777" w:rsidR="007B152F" w:rsidRDefault="007B152F" w:rsidP="00963140">
      <w:pPr>
        <w:spacing w:before="0" w:after="0" w:line="240" w:lineRule="auto"/>
      </w:pPr>
      <w:r>
        <w:continuationSeparator/>
      </w:r>
    </w:p>
    <w:p w14:paraId="6A11F074" w14:textId="77777777" w:rsidR="007B152F" w:rsidRDefault="007B1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5CC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BAF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1C6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B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468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00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C2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0E492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788E1E" w:themeColor="accent1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27113"/>
    <w:multiLevelType w:val="hybridMultilevel"/>
    <w:tmpl w:val="597A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63B91"/>
    <w:multiLevelType w:val="hybridMultilevel"/>
    <w:tmpl w:val="6A4E93EC"/>
    <w:lvl w:ilvl="0" w:tplc="34AE7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A445E"/>
    <w:multiLevelType w:val="hybridMultilevel"/>
    <w:tmpl w:val="E0CE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9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C5D24"/>
    <w:multiLevelType w:val="hybridMultilevel"/>
    <w:tmpl w:val="6D585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769C6"/>
    <w:multiLevelType w:val="hybridMultilevel"/>
    <w:tmpl w:val="604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8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564D2007"/>
    <w:multiLevelType w:val="hybridMultilevel"/>
    <w:tmpl w:val="CF4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AA556D"/>
    <w:multiLevelType w:val="hybridMultilevel"/>
    <w:tmpl w:val="604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23578"/>
    <w:multiLevelType w:val="hybridMultilevel"/>
    <w:tmpl w:val="EDA6B0D2"/>
    <w:lvl w:ilvl="0" w:tplc="01381EE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46D3"/>
    <w:multiLevelType w:val="hybridMultilevel"/>
    <w:tmpl w:val="AD3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81F7A"/>
    <w:multiLevelType w:val="hybridMultilevel"/>
    <w:tmpl w:val="55BA19D4"/>
    <w:lvl w:ilvl="0" w:tplc="49B86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823D3"/>
    <w:multiLevelType w:val="hybridMultilevel"/>
    <w:tmpl w:val="FA66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9"/>
  </w:num>
  <w:num w:numId="5">
    <w:abstractNumId w:val="38"/>
  </w:num>
  <w:num w:numId="6">
    <w:abstractNumId w:val="29"/>
  </w:num>
  <w:num w:numId="7">
    <w:abstractNumId w:val="18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7"/>
  </w:num>
  <w:num w:numId="11">
    <w:abstractNumId w:val="28"/>
  </w:num>
  <w:num w:numId="12">
    <w:abstractNumId w:val="17"/>
  </w:num>
  <w:num w:numId="13">
    <w:abstractNumId w:val="11"/>
  </w:num>
  <w:num w:numId="14">
    <w:abstractNumId w:val="31"/>
  </w:num>
  <w:num w:numId="15">
    <w:abstractNumId w:val="2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34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6"/>
  </w:num>
  <w:num w:numId="31">
    <w:abstractNumId w:val="22"/>
  </w:num>
  <w:num w:numId="32">
    <w:abstractNumId w:val="30"/>
  </w:num>
  <w:num w:numId="33">
    <w:abstractNumId w:val="13"/>
  </w:num>
  <w:num w:numId="34">
    <w:abstractNumId w:val="24"/>
  </w:num>
  <w:num w:numId="35">
    <w:abstractNumId w:val="33"/>
  </w:num>
  <w:num w:numId="36">
    <w:abstractNumId w:val="36"/>
  </w:num>
  <w:num w:numId="37">
    <w:abstractNumId w:val="14"/>
  </w:num>
  <w:num w:numId="38">
    <w:abstractNumId w:val="12"/>
  </w:num>
  <w:num w:numId="39">
    <w:abstractNumId w:val="23"/>
  </w:num>
  <w:num w:numId="40">
    <w:abstractNumId w:val="39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4097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146A2"/>
    <w:rsid w:val="00016717"/>
    <w:rsid w:val="00017EA5"/>
    <w:rsid w:val="00020518"/>
    <w:rsid w:val="000358C9"/>
    <w:rsid w:val="0003644B"/>
    <w:rsid w:val="000404D8"/>
    <w:rsid w:val="00041D3D"/>
    <w:rsid w:val="00055166"/>
    <w:rsid w:val="00056AC2"/>
    <w:rsid w:val="00062B1B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AFC"/>
    <w:rsid w:val="00091E8C"/>
    <w:rsid w:val="00097F8E"/>
    <w:rsid w:val="000A1C6B"/>
    <w:rsid w:val="000A2435"/>
    <w:rsid w:val="000A37A4"/>
    <w:rsid w:val="000A534D"/>
    <w:rsid w:val="000C74C3"/>
    <w:rsid w:val="000C74D1"/>
    <w:rsid w:val="000C74D5"/>
    <w:rsid w:val="000C7B16"/>
    <w:rsid w:val="000D0419"/>
    <w:rsid w:val="000D244D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310F7"/>
    <w:rsid w:val="00133E54"/>
    <w:rsid w:val="00142CBB"/>
    <w:rsid w:val="00142E43"/>
    <w:rsid w:val="00147CA4"/>
    <w:rsid w:val="00155DEC"/>
    <w:rsid w:val="0016025F"/>
    <w:rsid w:val="00170C3B"/>
    <w:rsid w:val="001748A1"/>
    <w:rsid w:val="00174DED"/>
    <w:rsid w:val="001832CC"/>
    <w:rsid w:val="00183E42"/>
    <w:rsid w:val="0018452C"/>
    <w:rsid w:val="0018472C"/>
    <w:rsid w:val="00190406"/>
    <w:rsid w:val="00192467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3989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1442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2F99"/>
    <w:rsid w:val="002857A2"/>
    <w:rsid w:val="002903EF"/>
    <w:rsid w:val="0029384C"/>
    <w:rsid w:val="00294302"/>
    <w:rsid w:val="0029466B"/>
    <w:rsid w:val="00295D76"/>
    <w:rsid w:val="002A2259"/>
    <w:rsid w:val="002A4C34"/>
    <w:rsid w:val="002A52EC"/>
    <w:rsid w:val="002B11F2"/>
    <w:rsid w:val="002B3A32"/>
    <w:rsid w:val="002C1533"/>
    <w:rsid w:val="002C506C"/>
    <w:rsid w:val="002D22EE"/>
    <w:rsid w:val="002D5416"/>
    <w:rsid w:val="002E60C0"/>
    <w:rsid w:val="002E6818"/>
    <w:rsid w:val="002E7DEA"/>
    <w:rsid w:val="002F1B4D"/>
    <w:rsid w:val="002F3198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243"/>
    <w:rsid w:val="003E4D24"/>
    <w:rsid w:val="003E527E"/>
    <w:rsid w:val="003E66D0"/>
    <w:rsid w:val="003F0A41"/>
    <w:rsid w:val="00401DB9"/>
    <w:rsid w:val="004026F5"/>
    <w:rsid w:val="0040321F"/>
    <w:rsid w:val="004033F1"/>
    <w:rsid w:val="00405C5C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03C"/>
    <w:rsid w:val="00431720"/>
    <w:rsid w:val="004321FB"/>
    <w:rsid w:val="00433BD6"/>
    <w:rsid w:val="004376D8"/>
    <w:rsid w:val="00441639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0279"/>
    <w:rsid w:val="004A0C7E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15F93"/>
    <w:rsid w:val="005176C6"/>
    <w:rsid w:val="005220F7"/>
    <w:rsid w:val="0052542E"/>
    <w:rsid w:val="00525486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E280A"/>
    <w:rsid w:val="005E2874"/>
    <w:rsid w:val="005E34BA"/>
    <w:rsid w:val="005E530A"/>
    <w:rsid w:val="005E592E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2BBC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45AC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152F"/>
    <w:rsid w:val="007B4722"/>
    <w:rsid w:val="007B7B5C"/>
    <w:rsid w:val="007C2C17"/>
    <w:rsid w:val="007C3598"/>
    <w:rsid w:val="007C4E9B"/>
    <w:rsid w:val="007D097A"/>
    <w:rsid w:val="007D11E1"/>
    <w:rsid w:val="007D1634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1E0E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1DFF"/>
    <w:rsid w:val="00936778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93AF2"/>
    <w:rsid w:val="009A1E16"/>
    <w:rsid w:val="009A4413"/>
    <w:rsid w:val="009A799B"/>
    <w:rsid w:val="009B1528"/>
    <w:rsid w:val="009B4157"/>
    <w:rsid w:val="009B73FB"/>
    <w:rsid w:val="009C07A4"/>
    <w:rsid w:val="009C189B"/>
    <w:rsid w:val="009C2727"/>
    <w:rsid w:val="009C375E"/>
    <w:rsid w:val="009D212F"/>
    <w:rsid w:val="009D330D"/>
    <w:rsid w:val="009D3B86"/>
    <w:rsid w:val="009D47F1"/>
    <w:rsid w:val="009D60CC"/>
    <w:rsid w:val="009E1FCC"/>
    <w:rsid w:val="009E3FB2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45B38"/>
    <w:rsid w:val="00A50548"/>
    <w:rsid w:val="00A53309"/>
    <w:rsid w:val="00A60D51"/>
    <w:rsid w:val="00A65707"/>
    <w:rsid w:val="00A727C7"/>
    <w:rsid w:val="00A74042"/>
    <w:rsid w:val="00A7461B"/>
    <w:rsid w:val="00A74A38"/>
    <w:rsid w:val="00A9111D"/>
    <w:rsid w:val="00A94C42"/>
    <w:rsid w:val="00AA0507"/>
    <w:rsid w:val="00AA1747"/>
    <w:rsid w:val="00AA6041"/>
    <w:rsid w:val="00AA7E21"/>
    <w:rsid w:val="00AA7E40"/>
    <w:rsid w:val="00AB1420"/>
    <w:rsid w:val="00AB2119"/>
    <w:rsid w:val="00AB6C95"/>
    <w:rsid w:val="00AC097C"/>
    <w:rsid w:val="00AC3A6D"/>
    <w:rsid w:val="00AC61AE"/>
    <w:rsid w:val="00AC6724"/>
    <w:rsid w:val="00AD3FCF"/>
    <w:rsid w:val="00AE0C9F"/>
    <w:rsid w:val="00AE3AC1"/>
    <w:rsid w:val="00AE59C1"/>
    <w:rsid w:val="00AE7934"/>
    <w:rsid w:val="00AF0EA1"/>
    <w:rsid w:val="00AF1497"/>
    <w:rsid w:val="00AF2812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398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5B50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236F"/>
    <w:rsid w:val="00BD2671"/>
    <w:rsid w:val="00BD75BC"/>
    <w:rsid w:val="00BE28CF"/>
    <w:rsid w:val="00BE7530"/>
    <w:rsid w:val="00BE75BE"/>
    <w:rsid w:val="00BF0AD7"/>
    <w:rsid w:val="00BF5648"/>
    <w:rsid w:val="00BF64EF"/>
    <w:rsid w:val="00BF65CA"/>
    <w:rsid w:val="00BF7580"/>
    <w:rsid w:val="00C022AE"/>
    <w:rsid w:val="00C07A5C"/>
    <w:rsid w:val="00C07BE4"/>
    <w:rsid w:val="00C16E0A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5C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431F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1B74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472B"/>
    <w:rsid w:val="00D34B3E"/>
    <w:rsid w:val="00D35A9A"/>
    <w:rsid w:val="00D36522"/>
    <w:rsid w:val="00D371E5"/>
    <w:rsid w:val="00D41FBA"/>
    <w:rsid w:val="00D4279B"/>
    <w:rsid w:val="00D47DF7"/>
    <w:rsid w:val="00D51CD3"/>
    <w:rsid w:val="00D51FF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5002"/>
    <w:rsid w:val="00DB7163"/>
    <w:rsid w:val="00DC0AFA"/>
    <w:rsid w:val="00DC4493"/>
    <w:rsid w:val="00DC5283"/>
    <w:rsid w:val="00DD0020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560D3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5B0"/>
    <w:rsid w:val="00EA2A4E"/>
    <w:rsid w:val="00EA5C65"/>
    <w:rsid w:val="00EB0A2A"/>
    <w:rsid w:val="00EB13D3"/>
    <w:rsid w:val="00EB2551"/>
    <w:rsid w:val="00EB4612"/>
    <w:rsid w:val="00EC052D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2465"/>
    <w:rsid w:val="00F23395"/>
    <w:rsid w:val="00F2483C"/>
    <w:rsid w:val="00F32B9D"/>
    <w:rsid w:val="00F32CD8"/>
    <w:rsid w:val="00F34D34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0471"/>
    <w:rsid w:val="00F93F9C"/>
    <w:rsid w:val="00F97F1C"/>
    <w:rsid w:val="00FA1C6F"/>
    <w:rsid w:val="00FA2DF3"/>
    <w:rsid w:val="00FA2F9C"/>
    <w:rsid w:val="00FA5339"/>
    <w:rsid w:val="00FA5B86"/>
    <w:rsid w:val="00FA77C1"/>
    <w:rsid w:val="00FB1435"/>
    <w:rsid w:val="00FB3969"/>
    <w:rsid w:val="00FB3A86"/>
    <w:rsid w:val="00FC0456"/>
    <w:rsid w:val="00FC2243"/>
    <w:rsid w:val="00FC447D"/>
    <w:rsid w:val="00FC5529"/>
    <w:rsid w:val="00FC6516"/>
    <w:rsid w:val="00FC6D84"/>
    <w:rsid w:val="00FC7533"/>
    <w:rsid w:val="00FC7DB2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9,#f9f5bf,#fcfae0,white"/>
    </o:shapedefaults>
    <o:shapelayout v:ext="edit">
      <o:idmap v:ext="edit" data="1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3989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989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C6865"/>
    <w:rPr>
      <w:b/>
      <w:caps/>
      <w:color w:val="788E1E" w:themeColor="accent1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4C16C0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character" w:customStyle="1" w:styleId="TtuloCar">
    <w:name w:val="Título Car"/>
    <w:basedOn w:val="Fuentedeprrafopredeter"/>
    <w:link w:val="Ttulo"/>
    <w:rsid w:val="004C16C0"/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A4155E"/>
    <w:pPr>
      <w:numPr>
        <w:numId w:val="17"/>
      </w:numPr>
      <w:spacing w:before="120" w:after="12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A4155E"/>
    <w:rPr>
      <w:rFonts w:ascii="Gill Sans MT" w:hAnsi="Gill Sans MT"/>
      <w:sz w:val="21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A4155E"/>
    <w:pPr>
      <w:numPr>
        <w:numId w:val="28"/>
      </w:numPr>
    </w:pPr>
    <w:rPr>
      <w:rFonts w:ascii="Gill Sans MT" w:hAnsi="Gill Sans MT"/>
      <w:sz w:val="21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Revisin">
    <w:name w:val="Revision"/>
    <w:hidden/>
    <w:uiPriority w:val="99"/>
    <w:semiHidden/>
    <w:rsid w:val="00911E0E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931064E3843439711524703F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18C8-233E-476A-AB50-FC292E85EAF5}"/>
      </w:docPartPr>
      <w:docPartBody>
        <w:p w:rsidR="00776A0B" w:rsidRDefault="007B0E9F">
          <w:r w:rsidRPr="00BB2CBE">
            <w:rPr>
              <w:rStyle w:val="Textodelmarcadordeposicin"/>
              <w:lang w:bidi="es-ES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F"/>
    <w:rsid w:val="000D66C8"/>
    <w:rsid w:val="0028028E"/>
    <w:rsid w:val="002835B1"/>
    <w:rsid w:val="002A1CBA"/>
    <w:rsid w:val="002E0250"/>
    <w:rsid w:val="003D3BC7"/>
    <w:rsid w:val="00454400"/>
    <w:rsid w:val="006171B3"/>
    <w:rsid w:val="006B3814"/>
    <w:rsid w:val="006B7CC3"/>
    <w:rsid w:val="00776A0B"/>
    <w:rsid w:val="007B0E9F"/>
    <w:rsid w:val="007F14AE"/>
    <w:rsid w:val="009F0684"/>
    <w:rsid w:val="00A60C16"/>
    <w:rsid w:val="00A92517"/>
    <w:rsid w:val="00AC4F9B"/>
    <w:rsid w:val="00C4730A"/>
    <w:rsid w:val="00DC29E2"/>
    <w:rsid w:val="00D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7469-A137-4F47-B362-103E2979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MÓDULO 5: ANÁLISIS DE LAS PARTES INTERESADAS</vt:lpstr>
      <vt:lpstr>LMRP Module 5: stakeholder analysis</vt:lpstr>
    </vt:vector>
  </TitlesOfParts>
  <Company>MSH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5: ANÁLISIS DE LAS PARTES INTERESADAS</dc:title>
  <dc:creator>jquick</dc:creator>
  <cp:lastModifiedBy>Silvia</cp:lastModifiedBy>
  <cp:revision>2</cp:revision>
  <cp:lastPrinted>2012-05-31T18:00:00Z</cp:lastPrinted>
  <dcterms:created xsi:type="dcterms:W3CDTF">2022-09-26T23:50:00Z</dcterms:created>
  <dcterms:modified xsi:type="dcterms:W3CDTF">2022-09-26T23:50:00Z</dcterms:modified>
</cp:coreProperties>
</file>