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6174F" w14:textId="25684690" w:rsidR="00306B7F" w:rsidRPr="00542E99" w:rsidRDefault="00306B7F" w:rsidP="005217D7">
      <w:pPr>
        <w:spacing w:line="276" w:lineRule="auto"/>
        <w:jc w:val="center"/>
        <w:rPr>
          <w:rFonts w:ascii="Calibri Light" w:hAnsi="Calibri Light" w:cs="Calibri Light"/>
          <w:b/>
          <w:color w:val="000000" w:themeColor="text1"/>
          <w:sz w:val="22"/>
          <w:shd w:val="clear" w:color="auto" w:fill="FFFFFF"/>
        </w:rPr>
      </w:pPr>
      <w:r w:rsidRPr="00542E99">
        <w:rPr>
          <w:rFonts w:ascii="Calibri Light" w:hAnsi="Calibri Light" w:cs="Calibri Light"/>
          <w:b/>
          <w:color w:val="000000" w:themeColor="text1"/>
          <w:sz w:val="22"/>
          <w:shd w:val="clear" w:color="auto" w:fill="FFFFFF"/>
        </w:rPr>
        <w:t>“</w:t>
      </w:r>
      <w:r w:rsidRPr="00542E99">
        <w:rPr>
          <w:rFonts w:ascii="Calibri Light" w:hAnsi="Calibri Light" w:cs="Calibri Light"/>
          <w:b/>
          <w:color w:val="000000" w:themeColor="text1"/>
          <w:sz w:val="22"/>
        </w:rPr>
        <w:t>Año del Fortaleci</w:t>
      </w:r>
      <w:r w:rsidR="005704A2" w:rsidRPr="00542E99">
        <w:rPr>
          <w:rFonts w:ascii="Calibri Light" w:hAnsi="Calibri Light" w:cs="Calibri Light"/>
          <w:b/>
          <w:color w:val="000000" w:themeColor="text1"/>
          <w:sz w:val="22"/>
        </w:rPr>
        <w:t>miento de la Soberanía Nacional</w:t>
      </w:r>
      <w:r w:rsidRPr="00542E99">
        <w:rPr>
          <w:rFonts w:ascii="Calibri Light" w:hAnsi="Calibri Light" w:cs="Calibri Light"/>
          <w:b/>
          <w:color w:val="000000" w:themeColor="text1"/>
          <w:sz w:val="22"/>
          <w:shd w:val="clear" w:color="auto" w:fill="FFFFFF"/>
        </w:rPr>
        <w:t>”</w:t>
      </w:r>
    </w:p>
    <w:p w14:paraId="67B5E889" w14:textId="18E7855B" w:rsidR="00E11DB9" w:rsidRPr="00542E99" w:rsidRDefault="00E11DB9" w:rsidP="005217D7">
      <w:pPr>
        <w:spacing w:line="276" w:lineRule="auto"/>
        <w:jc w:val="center"/>
        <w:rPr>
          <w:rFonts w:ascii="Calibri Light" w:hAnsi="Calibri Light" w:cs="Calibri Light"/>
          <w:b/>
          <w:color w:val="000000" w:themeColor="text1"/>
          <w:sz w:val="22"/>
          <w:shd w:val="clear" w:color="auto" w:fill="FFFFFF"/>
        </w:rPr>
      </w:pPr>
      <w:r w:rsidRPr="00542E99">
        <w:rPr>
          <w:rFonts w:ascii="Calibri Light" w:hAnsi="Calibri Light" w:cs="Calibri Light"/>
          <w:b/>
          <w:color w:val="000000" w:themeColor="text1"/>
          <w:sz w:val="22"/>
          <w:shd w:val="clear" w:color="auto" w:fill="FFFFFF"/>
        </w:rPr>
        <w:t>“Año del Fortalecimiento de la Identidad Cultural de Pasco y los 400 años de la Iglesia de Villa Rica”</w:t>
      </w:r>
    </w:p>
    <w:p w14:paraId="48A6CBC7" w14:textId="77777777" w:rsidR="00E11DB9" w:rsidRPr="00542E99" w:rsidRDefault="00E11DB9" w:rsidP="005217D7">
      <w:pPr>
        <w:spacing w:line="276" w:lineRule="auto"/>
        <w:rPr>
          <w:rFonts w:ascii="Calibri Light" w:hAnsi="Calibri Light" w:cs="Calibri Light"/>
          <w:b/>
          <w:u w:val="single"/>
        </w:rPr>
      </w:pPr>
    </w:p>
    <w:p w14:paraId="70B8827F" w14:textId="654D9D3F" w:rsidR="00E11DB9" w:rsidRPr="00542E99" w:rsidRDefault="00E11DB9" w:rsidP="005217D7">
      <w:pPr>
        <w:spacing w:line="276" w:lineRule="auto"/>
        <w:rPr>
          <w:rFonts w:ascii="Calibri Light" w:hAnsi="Calibri Light" w:cs="Calibri Light"/>
          <w:b/>
          <w:u w:val="single"/>
          <w:lang w:val="en-US"/>
        </w:rPr>
      </w:pPr>
      <w:r w:rsidRPr="001D2A31">
        <w:rPr>
          <w:rFonts w:ascii="Calibri Light" w:hAnsi="Calibri Light" w:cs="Calibri Light"/>
          <w:b/>
          <w:u w:val="single"/>
          <w:lang w:val="en-US"/>
        </w:rPr>
        <w:t xml:space="preserve">INFORME </w:t>
      </w:r>
      <w:r w:rsidRPr="00542E99">
        <w:rPr>
          <w:rFonts w:ascii="Calibri Light" w:hAnsi="Calibri Light" w:cs="Calibri Light"/>
          <w:b/>
          <w:u w:val="single"/>
          <w:lang w:val="en-US"/>
        </w:rPr>
        <w:t xml:space="preserve">  Nº </w:t>
      </w:r>
      <w:r w:rsidR="0060684A">
        <w:rPr>
          <w:rFonts w:ascii="Calibri Light" w:hAnsi="Calibri Light" w:cs="Calibri Light"/>
          <w:b/>
          <w:u w:val="single"/>
          <w:lang w:val="en-US"/>
        </w:rPr>
        <w:t>007</w:t>
      </w:r>
      <w:r w:rsidR="005704A2" w:rsidRPr="00542E99">
        <w:rPr>
          <w:rFonts w:ascii="Calibri Light" w:hAnsi="Calibri Light" w:cs="Calibri Light"/>
          <w:b/>
          <w:u w:val="single"/>
          <w:lang w:val="en-US"/>
        </w:rPr>
        <w:t xml:space="preserve"> </w:t>
      </w:r>
      <w:r w:rsidRPr="00542E99">
        <w:rPr>
          <w:rFonts w:ascii="Calibri Light" w:hAnsi="Calibri Light" w:cs="Calibri Light"/>
          <w:b/>
          <w:u w:val="single"/>
          <w:lang w:val="en-US"/>
        </w:rPr>
        <w:t>-2022-GRP-GGR-GRDS/DRS/</w:t>
      </w:r>
      <w:r w:rsidR="00AC0449" w:rsidRPr="00542E99">
        <w:rPr>
          <w:rFonts w:ascii="Calibri Light" w:hAnsi="Calibri Light" w:cs="Calibri Light"/>
          <w:b/>
          <w:u w:val="single"/>
          <w:lang w:val="en-US"/>
        </w:rPr>
        <w:t>LGRP-P</w:t>
      </w:r>
    </w:p>
    <w:p w14:paraId="087095E2" w14:textId="77777777" w:rsidR="0045681E" w:rsidRPr="00542E99" w:rsidRDefault="0045681E" w:rsidP="005217D7">
      <w:pPr>
        <w:spacing w:line="276" w:lineRule="auto"/>
        <w:rPr>
          <w:rFonts w:ascii="Calibri Light" w:hAnsi="Calibri Light" w:cs="Calibri Light"/>
          <w:b/>
          <w:sz w:val="18"/>
          <w:lang w:val="en-US"/>
        </w:rPr>
      </w:pPr>
    </w:p>
    <w:p w14:paraId="3D9B1C7A" w14:textId="2DB6A8A5" w:rsidR="00DB16AF" w:rsidRPr="001D2A31" w:rsidRDefault="005704A2" w:rsidP="005217D7">
      <w:pPr>
        <w:spacing w:line="276" w:lineRule="auto"/>
        <w:rPr>
          <w:rFonts w:ascii="Calibri Light" w:hAnsi="Calibri Light" w:cs="Calibri Light"/>
          <w:b/>
          <w:lang w:val="es-ES"/>
        </w:rPr>
      </w:pPr>
      <w:r w:rsidRPr="001D2A31">
        <w:rPr>
          <w:rFonts w:ascii="Calibri Light" w:hAnsi="Calibri Light" w:cs="Calibri Light"/>
          <w:b/>
          <w:lang w:val="es-ES"/>
        </w:rPr>
        <w:t xml:space="preserve">A </w:t>
      </w:r>
      <w:r w:rsidRPr="001D2A31">
        <w:rPr>
          <w:rFonts w:ascii="Calibri Light" w:hAnsi="Calibri Light" w:cs="Calibri Light"/>
          <w:b/>
          <w:lang w:val="es-ES"/>
        </w:rPr>
        <w:tab/>
      </w:r>
      <w:r w:rsidRPr="001D2A31">
        <w:rPr>
          <w:rFonts w:ascii="Calibri Light" w:hAnsi="Calibri Light" w:cs="Calibri Light"/>
          <w:b/>
          <w:lang w:val="es-ES"/>
        </w:rPr>
        <w:tab/>
      </w:r>
      <w:r w:rsidR="00E11DB9" w:rsidRPr="001D2A31">
        <w:rPr>
          <w:rFonts w:ascii="Calibri Light" w:hAnsi="Calibri Light" w:cs="Calibri Light"/>
          <w:b/>
          <w:lang w:val="es-ES"/>
        </w:rPr>
        <w:t xml:space="preserve">: </w:t>
      </w:r>
      <w:r w:rsidR="00E11DB9" w:rsidRPr="001D2A31">
        <w:rPr>
          <w:rFonts w:ascii="Calibri Light" w:hAnsi="Calibri Light" w:cs="Calibri Light"/>
          <w:bCs/>
          <w:lang w:val="es-ES"/>
        </w:rPr>
        <w:t>Lic.</w:t>
      </w:r>
      <w:r w:rsidR="00586B16" w:rsidRPr="001D2A31">
        <w:rPr>
          <w:rFonts w:ascii="Calibri Light" w:hAnsi="Calibri Light" w:cs="Calibri Light"/>
          <w:bCs/>
          <w:lang w:val="es-ES"/>
        </w:rPr>
        <w:t xml:space="preserve"> </w:t>
      </w:r>
      <w:r w:rsidR="00E11DB9" w:rsidRPr="001D2A31">
        <w:rPr>
          <w:rFonts w:ascii="Calibri Light" w:hAnsi="Calibri Light" w:cs="Calibri Light"/>
          <w:bCs/>
          <w:lang w:val="es-ES"/>
        </w:rPr>
        <w:t>Silvia TORERO</w:t>
      </w:r>
      <w:r w:rsidR="00DB16AF" w:rsidRPr="001D2A31">
        <w:rPr>
          <w:rFonts w:ascii="Calibri Light" w:hAnsi="Calibri Light" w:cs="Calibri Light"/>
          <w:bCs/>
          <w:lang w:val="es-ES"/>
        </w:rPr>
        <w:t xml:space="preserve"> PINEDO</w:t>
      </w:r>
    </w:p>
    <w:p w14:paraId="6EA22B51" w14:textId="7B2A1DBF" w:rsidR="00E11DB9" w:rsidRPr="001D2A31" w:rsidRDefault="005704A2" w:rsidP="005217D7">
      <w:pPr>
        <w:spacing w:line="276" w:lineRule="auto"/>
        <w:rPr>
          <w:rFonts w:ascii="Calibri Light" w:hAnsi="Calibri Light" w:cs="Calibri Light"/>
          <w:b/>
          <w:lang w:val="es-ES"/>
        </w:rPr>
      </w:pPr>
      <w:r w:rsidRPr="001D2A31">
        <w:rPr>
          <w:rFonts w:ascii="Calibri Light" w:hAnsi="Calibri Light" w:cs="Calibri Light"/>
          <w:b/>
          <w:lang w:val="es-ES"/>
        </w:rPr>
        <w:t xml:space="preserve">                         </w:t>
      </w:r>
      <w:r w:rsidR="00DB16AF" w:rsidRPr="001D2A31">
        <w:rPr>
          <w:rFonts w:ascii="Calibri Light" w:hAnsi="Calibri Light" w:cs="Calibri Light"/>
          <w:b/>
          <w:lang w:val="es-ES"/>
        </w:rPr>
        <w:t xml:space="preserve">   FACILITADORA NACIONAL DE </w:t>
      </w:r>
      <w:r w:rsidR="00DB16AF" w:rsidRPr="00542E99">
        <w:rPr>
          <w:rFonts w:ascii="Calibri Light" w:hAnsi="Calibri Light" w:cs="Calibri Light"/>
          <w:b/>
        </w:rPr>
        <w:t>LGRP- PASCO</w:t>
      </w:r>
    </w:p>
    <w:p w14:paraId="58ED7EDB" w14:textId="6C64DADB" w:rsidR="00E11DB9" w:rsidRPr="00542E99" w:rsidRDefault="005704A2" w:rsidP="005217D7">
      <w:pPr>
        <w:spacing w:line="276" w:lineRule="auto"/>
        <w:rPr>
          <w:rFonts w:ascii="Calibri Light" w:hAnsi="Calibri Light" w:cs="Calibri Light"/>
          <w:b/>
        </w:rPr>
      </w:pPr>
      <w:r w:rsidRPr="00542E99">
        <w:rPr>
          <w:rFonts w:ascii="Calibri Light" w:hAnsi="Calibri Light" w:cs="Calibri Light"/>
          <w:b/>
        </w:rPr>
        <w:t>ASUNTO</w:t>
      </w:r>
      <w:r w:rsidRPr="00542E99">
        <w:rPr>
          <w:rFonts w:ascii="Calibri Light" w:hAnsi="Calibri Light" w:cs="Calibri Light"/>
          <w:b/>
        </w:rPr>
        <w:tab/>
        <w:t xml:space="preserve">: </w:t>
      </w:r>
      <w:r w:rsidRPr="00542E99">
        <w:rPr>
          <w:rFonts w:ascii="Calibri Light" w:hAnsi="Calibri Light" w:cs="Calibri Light"/>
        </w:rPr>
        <w:t>INFORME SOBRE REUNI</w:t>
      </w:r>
      <w:r w:rsidR="00392D33" w:rsidRPr="00542E99">
        <w:rPr>
          <w:rFonts w:ascii="Calibri Light" w:hAnsi="Calibri Light" w:cs="Calibri Light"/>
        </w:rPr>
        <w:t>Ó</w:t>
      </w:r>
      <w:r w:rsidRPr="00542E99">
        <w:rPr>
          <w:rFonts w:ascii="Calibri Light" w:hAnsi="Calibri Light" w:cs="Calibri Light"/>
        </w:rPr>
        <w:t>N DEL EQUIPO MODULO 1.</w:t>
      </w:r>
    </w:p>
    <w:p w14:paraId="703F1D6F" w14:textId="61EEE6CF" w:rsidR="00E11DB9" w:rsidRPr="00542E99" w:rsidRDefault="005704A2" w:rsidP="005217D7">
      <w:pPr>
        <w:spacing w:line="276" w:lineRule="auto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b/>
        </w:rPr>
        <w:t xml:space="preserve">REFERENCIA </w:t>
      </w:r>
      <w:r w:rsidRPr="00542E99">
        <w:rPr>
          <w:rFonts w:ascii="Calibri Light" w:hAnsi="Calibri Light" w:cs="Calibri Light"/>
          <w:b/>
        </w:rPr>
        <w:tab/>
        <w:t xml:space="preserve">: </w:t>
      </w:r>
      <w:r w:rsidRPr="00542E99">
        <w:rPr>
          <w:rFonts w:ascii="Calibri Light" w:hAnsi="Calibri Light" w:cs="Calibri Light"/>
        </w:rPr>
        <w:t>CIRCULAR N° 055-2022-CDC/MINSA</w:t>
      </w:r>
    </w:p>
    <w:p w14:paraId="5C71F00E" w14:textId="77777777" w:rsidR="004F6366" w:rsidRPr="00542E99" w:rsidRDefault="004F6366" w:rsidP="005217D7">
      <w:pPr>
        <w:spacing w:line="276" w:lineRule="auto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b/>
        </w:rPr>
        <w:t xml:space="preserve">FECHA </w:t>
      </w:r>
      <w:r w:rsidRPr="00542E99">
        <w:rPr>
          <w:rFonts w:ascii="Calibri Light" w:hAnsi="Calibri Light" w:cs="Calibri Light"/>
          <w:b/>
        </w:rPr>
        <w:tab/>
      </w:r>
      <w:r w:rsidRPr="00542E99">
        <w:rPr>
          <w:rFonts w:ascii="Calibri Light" w:hAnsi="Calibri Light" w:cs="Calibri Light"/>
          <w:b/>
        </w:rPr>
        <w:tab/>
        <w:t xml:space="preserve">: </w:t>
      </w:r>
      <w:r w:rsidRPr="00542E99">
        <w:rPr>
          <w:rFonts w:ascii="Calibri Light" w:hAnsi="Calibri Light" w:cs="Calibri Light"/>
        </w:rPr>
        <w:t>CERRO DE PASCO, 17 DE JUNIO DEL 2022</w:t>
      </w:r>
    </w:p>
    <w:p w14:paraId="7F9DD310" w14:textId="1373CC51" w:rsidR="005704A2" w:rsidRPr="00542E99" w:rsidRDefault="005704A2" w:rsidP="005217D7">
      <w:pPr>
        <w:spacing w:line="276" w:lineRule="auto"/>
        <w:rPr>
          <w:rFonts w:ascii="Calibri Light" w:hAnsi="Calibri Light" w:cs="Calibri Light"/>
          <w:lang w:val="es-MX"/>
        </w:rPr>
      </w:pPr>
      <w:r w:rsidRPr="00542E99">
        <w:rPr>
          <w:rFonts w:ascii="Calibri Light" w:hAnsi="Calibri Light" w:cs="Calibri Light"/>
          <w:lang w:val="es-MX"/>
        </w:rPr>
        <w:t>_______________________________________________________________________</w:t>
      </w:r>
      <w:r w:rsidR="00E11DB9" w:rsidRPr="00542E99">
        <w:rPr>
          <w:rFonts w:ascii="Calibri Light" w:hAnsi="Calibri Light" w:cs="Calibri Light"/>
          <w:lang w:val="es-MX"/>
        </w:rPr>
        <w:t xml:space="preserve">   </w:t>
      </w:r>
    </w:p>
    <w:p w14:paraId="5BC0781D" w14:textId="77777777" w:rsidR="005704A2" w:rsidRPr="00542E99" w:rsidRDefault="005704A2" w:rsidP="005217D7">
      <w:pPr>
        <w:spacing w:line="276" w:lineRule="auto"/>
        <w:rPr>
          <w:rFonts w:ascii="Calibri Light" w:hAnsi="Calibri Light" w:cs="Calibri Light"/>
          <w:lang w:val="es-MX"/>
        </w:rPr>
      </w:pPr>
    </w:p>
    <w:p w14:paraId="371B94E6" w14:textId="3E0675F1" w:rsidR="00E11DB9" w:rsidRPr="00542E99" w:rsidRDefault="00796EF0" w:rsidP="005217D7">
      <w:pPr>
        <w:spacing w:line="276" w:lineRule="auto"/>
        <w:jc w:val="both"/>
        <w:rPr>
          <w:rFonts w:ascii="Calibri Light" w:hAnsi="Calibri Light" w:cs="Calibri Light"/>
          <w:lang w:val="es-MX"/>
        </w:rPr>
      </w:pPr>
      <w:r w:rsidRPr="00542E99">
        <w:rPr>
          <w:rFonts w:ascii="Calibri Light" w:hAnsi="Calibri Light" w:cs="Calibri Light"/>
          <w:lang w:val="es-MX"/>
        </w:rPr>
        <w:t xml:space="preserve">Mediante la presente </w:t>
      </w:r>
      <w:r w:rsidR="00E11DB9" w:rsidRPr="00542E99">
        <w:rPr>
          <w:rFonts w:ascii="Calibri Light" w:hAnsi="Calibri Light" w:cs="Calibri Light"/>
          <w:lang w:val="es-MX"/>
        </w:rPr>
        <w:t>es para saludarl</w:t>
      </w:r>
      <w:r w:rsidR="00002659" w:rsidRPr="00542E99">
        <w:rPr>
          <w:rFonts w:ascii="Calibri Light" w:hAnsi="Calibri Light" w:cs="Calibri Light"/>
          <w:lang w:val="es-MX"/>
        </w:rPr>
        <w:t>a</w:t>
      </w:r>
      <w:r w:rsidR="00E11DB9" w:rsidRPr="00542E99">
        <w:rPr>
          <w:rFonts w:ascii="Calibri Light" w:hAnsi="Calibri Light" w:cs="Calibri Light"/>
          <w:lang w:val="es-MX"/>
        </w:rPr>
        <w:t xml:space="preserve"> muy cordialmente a nombre de la oficina de epidemiologia e informar a usted lo siguiente:</w:t>
      </w:r>
    </w:p>
    <w:p w14:paraId="2C95C758" w14:textId="77777777" w:rsidR="005704A2" w:rsidRPr="00542E99" w:rsidRDefault="005704A2" w:rsidP="005217D7">
      <w:pPr>
        <w:spacing w:line="276" w:lineRule="auto"/>
        <w:rPr>
          <w:rFonts w:ascii="Calibri Light" w:hAnsi="Calibri Light" w:cs="Calibri Light"/>
          <w:b/>
        </w:rPr>
      </w:pPr>
    </w:p>
    <w:p w14:paraId="46EC39ED" w14:textId="21D889BE" w:rsidR="00BE6B82" w:rsidRPr="00542E99" w:rsidRDefault="00BE6B82" w:rsidP="005217D7">
      <w:pPr>
        <w:pStyle w:val="Prrafodelista"/>
        <w:numPr>
          <w:ilvl w:val="0"/>
          <w:numId w:val="15"/>
        </w:numPr>
        <w:shd w:val="clear" w:color="auto" w:fill="FFFFFF"/>
        <w:spacing w:line="276" w:lineRule="auto"/>
        <w:ind w:left="426" w:hanging="426"/>
        <w:rPr>
          <w:rFonts w:ascii="Calibri Light" w:eastAsia="Times New Roman" w:hAnsi="Calibri Light" w:cs="Calibri Light"/>
          <w:b/>
          <w:bCs/>
          <w:lang w:eastAsia="es-PE"/>
        </w:rPr>
      </w:pPr>
      <w:r w:rsidRPr="00542E99">
        <w:rPr>
          <w:rFonts w:ascii="Calibri Light" w:eastAsia="Times New Roman" w:hAnsi="Calibri Light" w:cs="Calibri Light"/>
          <w:b/>
          <w:bCs/>
          <w:lang w:eastAsia="es-PE"/>
        </w:rPr>
        <w:t>ANTECEDENTES:</w:t>
      </w:r>
    </w:p>
    <w:p w14:paraId="56E81E20" w14:textId="77777777" w:rsidR="00BE6B82" w:rsidRPr="00542E99" w:rsidRDefault="00BE6B82" w:rsidP="005217D7">
      <w:pPr>
        <w:pStyle w:val="Prrafodelista"/>
        <w:shd w:val="clear" w:color="auto" w:fill="FFFFFF"/>
        <w:spacing w:line="276" w:lineRule="auto"/>
        <w:ind w:left="1080"/>
        <w:rPr>
          <w:rFonts w:ascii="Calibri Light" w:eastAsia="Times New Roman" w:hAnsi="Calibri Light" w:cs="Calibri Light"/>
          <w:b/>
          <w:bCs/>
          <w:lang w:eastAsia="es-PE"/>
        </w:rPr>
      </w:pPr>
    </w:p>
    <w:p w14:paraId="6F771615" w14:textId="2ECDC767" w:rsidR="00BE6B82" w:rsidRPr="00542E99" w:rsidRDefault="00BE6B82" w:rsidP="005217D7">
      <w:pPr>
        <w:spacing w:line="276" w:lineRule="auto"/>
        <w:ind w:left="426" w:hanging="426"/>
        <w:jc w:val="both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color w:val="2C2F34"/>
          <w:lang w:eastAsia="es-PE"/>
        </w:rPr>
        <w:t xml:space="preserve">1.1 </w:t>
      </w:r>
      <w:r w:rsidRPr="00542E99">
        <w:rPr>
          <w:rFonts w:ascii="Calibri Light" w:hAnsi="Calibri Light" w:cs="Calibri Light"/>
          <w:color w:val="2C2F34"/>
          <w:lang w:eastAsia="es-PE"/>
        </w:rPr>
        <w:tab/>
      </w:r>
      <w:r w:rsidRPr="00542E99">
        <w:rPr>
          <w:rFonts w:ascii="Calibri Light" w:hAnsi="Calibri Light" w:cs="Calibri Light"/>
          <w:lang w:eastAsia="es-PE"/>
        </w:rPr>
        <w:t>Que con</w:t>
      </w:r>
      <w:r w:rsidRPr="00542E99">
        <w:rPr>
          <w:rFonts w:ascii="Calibri Light" w:hAnsi="Calibri Light" w:cs="Calibri Light"/>
          <w:color w:val="2C2F34"/>
          <w:lang w:eastAsia="es-PE"/>
        </w:rPr>
        <w:t xml:space="preserve"> </w:t>
      </w:r>
      <w:r w:rsidRPr="00542E99">
        <w:rPr>
          <w:rFonts w:ascii="Calibri Light" w:hAnsi="Calibri Light" w:cs="Calibri Light"/>
        </w:rPr>
        <w:t>CIRCULAR N° 055-2022-CDC/MINSA del día 26   de mayo emite a la Dirección Regional de Salud invitando a la participación al Programa de Liderazgo y Gerencia por Resultados en Pandemia.</w:t>
      </w:r>
    </w:p>
    <w:p w14:paraId="25CD1004" w14:textId="77777777" w:rsidR="00BE6B82" w:rsidRPr="00542E99" w:rsidRDefault="00BE6B82" w:rsidP="005217D7">
      <w:pPr>
        <w:spacing w:line="276" w:lineRule="auto"/>
        <w:ind w:left="284" w:hanging="284"/>
        <w:jc w:val="both"/>
        <w:rPr>
          <w:rFonts w:ascii="Calibri Light" w:hAnsi="Calibri Light" w:cs="Calibri Light"/>
          <w:b/>
          <w:lang w:eastAsia="es-PE"/>
        </w:rPr>
      </w:pPr>
    </w:p>
    <w:p w14:paraId="382C06A2" w14:textId="09F46EC6" w:rsidR="00E11DB9" w:rsidRPr="00542E99" w:rsidRDefault="00392D33" w:rsidP="005217D7">
      <w:pPr>
        <w:pStyle w:val="Prrafodelista"/>
        <w:numPr>
          <w:ilvl w:val="0"/>
          <w:numId w:val="15"/>
        </w:numPr>
        <w:spacing w:line="276" w:lineRule="auto"/>
        <w:ind w:left="426" w:hanging="426"/>
        <w:jc w:val="both"/>
        <w:rPr>
          <w:rFonts w:ascii="Calibri Light" w:hAnsi="Calibri Light" w:cs="Calibri Light"/>
          <w:b/>
          <w:lang w:eastAsia="es-PE"/>
        </w:rPr>
      </w:pPr>
      <w:r w:rsidRPr="00542E99">
        <w:rPr>
          <w:rFonts w:ascii="Calibri Light" w:hAnsi="Calibri Light" w:cs="Calibri Light"/>
          <w:b/>
          <w:lang w:eastAsia="es-PE"/>
        </w:rPr>
        <w:t>BASE LEGAL:</w:t>
      </w:r>
    </w:p>
    <w:p w14:paraId="0C074ED8" w14:textId="77777777" w:rsidR="00E11DB9" w:rsidRPr="00542E99" w:rsidRDefault="00E11DB9" w:rsidP="005217D7">
      <w:pPr>
        <w:spacing w:line="276" w:lineRule="auto"/>
        <w:ind w:left="284" w:hanging="284"/>
        <w:jc w:val="both"/>
        <w:rPr>
          <w:rFonts w:ascii="Calibri Light" w:hAnsi="Calibri Light" w:cs="Calibri Light"/>
          <w:b/>
          <w:lang w:eastAsia="es-PE"/>
        </w:rPr>
      </w:pPr>
    </w:p>
    <w:p w14:paraId="0F686DB8" w14:textId="6C5ADA11" w:rsidR="00E11DB9" w:rsidRPr="00542E99" w:rsidRDefault="00E11DB9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>Ley N° 26842, Ley General de Salud.</w:t>
      </w:r>
    </w:p>
    <w:p w14:paraId="4AE76341" w14:textId="769AB97E" w:rsidR="002012D8" w:rsidRPr="00542E99" w:rsidRDefault="002012D8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 xml:space="preserve">Resolución Presidencia Ejecutiva N°299-2017-SERVIR-PE, que formaliza la aprobación de la Guía de Evaluación de </w:t>
      </w:r>
      <w:proofErr w:type="spellStart"/>
      <w:r w:rsidRPr="00542E99">
        <w:rPr>
          <w:rFonts w:ascii="Calibri Light" w:hAnsi="Calibri Light" w:cs="Calibri Light"/>
          <w:lang w:eastAsia="es-PE"/>
        </w:rPr>
        <w:t>Ia</w:t>
      </w:r>
      <w:proofErr w:type="spellEnd"/>
      <w:r w:rsidRPr="00542E99">
        <w:rPr>
          <w:rFonts w:ascii="Calibri Light" w:hAnsi="Calibri Light" w:cs="Calibri Light"/>
          <w:lang w:eastAsia="es-PE"/>
        </w:rPr>
        <w:t xml:space="preserve"> Capacitación a nivel de aplicación en entidades públicas.</w:t>
      </w:r>
    </w:p>
    <w:p w14:paraId="29D79A98" w14:textId="733562B3" w:rsidR="002012D8" w:rsidRPr="00542E99" w:rsidRDefault="002012D8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>Resolución Presidencia Ejecutiva N°</w:t>
      </w:r>
      <w:r w:rsidR="005704A2" w:rsidRPr="00542E99">
        <w:rPr>
          <w:rFonts w:ascii="Calibri Light" w:hAnsi="Calibri Light" w:cs="Calibri Light"/>
          <w:lang w:eastAsia="es-PE"/>
        </w:rPr>
        <w:t xml:space="preserve"> </w:t>
      </w:r>
      <w:r w:rsidRPr="00542E99">
        <w:rPr>
          <w:rFonts w:ascii="Calibri Light" w:hAnsi="Calibri Light" w:cs="Calibri Light"/>
          <w:lang w:eastAsia="es-PE"/>
        </w:rPr>
        <w:t xml:space="preserve">141-2016-SERVIR-PE, que formaliza </w:t>
      </w:r>
      <w:proofErr w:type="spellStart"/>
      <w:r w:rsidRPr="00542E99">
        <w:rPr>
          <w:rFonts w:ascii="Calibri Light" w:hAnsi="Calibri Light" w:cs="Calibri Light"/>
          <w:lang w:eastAsia="es-PE"/>
        </w:rPr>
        <w:t>Ia</w:t>
      </w:r>
      <w:proofErr w:type="spellEnd"/>
      <w:r w:rsidRPr="00542E99">
        <w:rPr>
          <w:rFonts w:ascii="Calibri Light" w:hAnsi="Calibri Light" w:cs="Calibri Light"/>
          <w:lang w:eastAsia="es-PE"/>
        </w:rPr>
        <w:t xml:space="preserve"> aprobación de la Directiva "Normas para </w:t>
      </w:r>
      <w:proofErr w:type="spellStart"/>
      <w:r w:rsidRPr="00542E99">
        <w:rPr>
          <w:rFonts w:ascii="Calibri Light" w:hAnsi="Calibri Light" w:cs="Calibri Light"/>
          <w:lang w:eastAsia="es-PE"/>
        </w:rPr>
        <w:t>Ia</w:t>
      </w:r>
      <w:proofErr w:type="spellEnd"/>
      <w:r w:rsidRPr="00542E99">
        <w:rPr>
          <w:rFonts w:ascii="Calibri Light" w:hAnsi="Calibri Light" w:cs="Calibri Light"/>
          <w:lang w:eastAsia="es-PE"/>
        </w:rPr>
        <w:t xml:space="preserve"> Gestión del Proceso de Capacitación en las entidades públicas.</w:t>
      </w:r>
    </w:p>
    <w:p w14:paraId="4F5274DC" w14:textId="4CA50ECB" w:rsidR="002012D8" w:rsidRPr="00542E99" w:rsidRDefault="002012D8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>Resolución Presidencia Ejecutiva N°</w:t>
      </w:r>
      <w:r w:rsidR="005704A2" w:rsidRPr="00542E99">
        <w:rPr>
          <w:rFonts w:ascii="Calibri Light" w:hAnsi="Calibri Light" w:cs="Calibri Light"/>
          <w:lang w:eastAsia="es-PE"/>
        </w:rPr>
        <w:t xml:space="preserve"> </w:t>
      </w:r>
      <w:r w:rsidRPr="00542E99">
        <w:rPr>
          <w:rFonts w:ascii="Calibri Light" w:hAnsi="Calibri Light" w:cs="Calibri Light"/>
          <w:lang w:eastAsia="es-PE"/>
        </w:rPr>
        <w:t xml:space="preserve">093-2016-SERVIR-PE, que formaliza </w:t>
      </w:r>
      <w:proofErr w:type="spellStart"/>
      <w:r w:rsidRPr="00542E99">
        <w:rPr>
          <w:rFonts w:ascii="Calibri Light" w:hAnsi="Calibri Light" w:cs="Calibri Light"/>
          <w:lang w:eastAsia="es-PE"/>
        </w:rPr>
        <w:t>Ia</w:t>
      </w:r>
      <w:proofErr w:type="spellEnd"/>
      <w:r w:rsidRPr="00542E99">
        <w:rPr>
          <w:rFonts w:ascii="Calibri Light" w:hAnsi="Calibri Light" w:cs="Calibri Light"/>
          <w:lang w:eastAsia="es-PE"/>
        </w:rPr>
        <w:t xml:space="preserve"> aprobación del Diccionario de Competencias Transversales del Servicio Civil. </w:t>
      </w:r>
    </w:p>
    <w:p w14:paraId="295A0C3E" w14:textId="08414FF5" w:rsidR="002012D8" w:rsidRPr="00542E99" w:rsidRDefault="005704A2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 xml:space="preserve">Resolución Ministerial N° </w:t>
      </w:r>
      <w:r w:rsidR="002012D8" w:rsidRPr="00542E99">
        <w:rPr>
          <w:rFonts w:ascii="Calibri Light" w:hAnsi="Calibri Light" w:cs="Calibri Light"/>
          <w:lang w:eastAsia="es-PE"/>
        </w:rPr>
        <w:t>1357-2018/MINSA, Aprueba el Documento Técnico "Lineamientos de Política de Recursos Humanos en Salud 2018-2030".</w:t>
      </w:r>
    </w:p>
    <w:p w14:paraId="7E9464B6" w14:textId="6E5A13DD" w:rsidR="002012D8" w:rsidRPr="00542E99" w:rsidRDefault="002012D8" w:rsidP="005217D7">
      <w:pPr>
        <w:pStyle w:val="Prrafodelista"/>
        <w:numPr>
          <w:ilvl w:val="0"/>
          <w:numId w:val="12"/>
        </w:numPr>
        <w:spacing w:line="276" w:lineRule="auto"/>
        <w:ind w:left="426" w:hanging="426"/>
        <w:jc w:val="both"/>
        <w:rPr>
          <w:rFonts w:ascii="Calibri Light" w:hAnsi="Calibri Light" w:cs="Calibri Light"/>
          <w:lang w:eastAsia="es-PE"/>
        </w:rPr>
      </w:pPr>
      <w:r w:rsidRPr="00542E99">
        <w:rPr>
          <w:rFonts w:ascii="Calibri Light" w:hAnsi="Calibri Light" w:cs="Calibri Light"/>
          <w:lang w:eastAsia="es-PE"/>
        </w:rPr>
        <w:t xml:space="preserve">Resolución Ministerial N° 1337-2018/MINSA, Aprueba el Documento Técnico "Plan Nacional de Formación Profesional y Desarrollo de Capacidades de los Recursos Humanos en Salud 2018-2021 (PLANDES BICENTENARIO)" </w:t>
      </w:r>
    </w:p>
    <w:p w14:paraId="746CB9E1" w14:textId="09C6805C" w:rsidR="00586B16" w:rsidRPr="00542E99" w:rsidRDefault="00586B16" w:rsidP="005217D7">
      <w:pPr>
        <w:pStyle w:val="Prrafodelista"/>
        <w:spacing w:line="276" w:lineRule="auto"/>
        <w:ind w:left="1440"/>
        <w:jc w:val="both"/>
        <w:rPr>
          <w:rFonts w:ascii="Calibri Light" w:hAnsi="Calibri Light" w:cs="Calibri Light"/>
          <w:lang w:eastAsia="es-PE"/>
        </w:rPr>
      </w:pPr>
    </w:p>
    <w:p w14:paraId="555A0965" w14:textId="63F2E0F7" w:rsidR="00E11DB9" w:rsidRPr="00542E99" w:rsidRDefault="00392D33" w:rsidP="005217D7">
      <w:pPr>
        <w:pStyle w:val="Prrafodelista"/>
        <w:numPr>
          <w:ilvl w:val="0"/>
          <w:numId w:val="15"/>
        </w:numPr>
        <w:spacing w:line="276" w:lineRule="auto"/>
        <w:ind w:left="426" w:hanging="426"/>
        <w:jc w:val="both"/>
        <w:rPr>
          <w:rFonts w:ascii="Calibri Light" w:hAnsi="Calibri Light" w:cs="Calibri Light"/>
          <w:b/>
          <w:bCs/>
          <w:lang w:val="es-MX"/>
        </w:rPr>
      </w:pPr>
      <w:r w:rsidRPr="00542E99">
        <w:rPr>
          <w:rFonts w:ascii="Calibri Light" w:hAnsi="Calibri Light" w:cs="Calibri Light"/>
          <w:b/>
          <w:bCs/>
          <w:lang w:val="es-MX"/>
        </w:rPr>
        <w:t>REUNIÓN DE EQUIPO DE TRABAJO MODULO 7:</w:t>
      </w:r>
    </w:p>
    <w:p w14:paraId="17566575" w14:textId="48F7D01D" w:rsidR="00BE6B82" w:rsidRPr="00542E99" w:rsidRDefault="00BE6B82" w:rsidP="005217D7">
      <w:pPr>
        <w:pStyle w:val="Prrafodelista"/>
        <w:numPr>
          <w:ilvl w:val="1"/>
          <w:numId w:val="15"/>
        </w:numPr>
        <w:spacing w:line="276" w:lineRule="auto"/>
        <w:ind w:left="426" w:hanging="426"/>
        <w:jc w:val="both"/>
        <w:rPr>
          <w:rFonts w:ascii="Calibri Light" w:hAnsi="Calibri Light" w:cs="Calibri Light"/>
          <w:bCs/>
          <w:lang w:val="es-MX"/>
        </w:rPr>
      </w:pPr>
      <w:r w:rsidRPr="00542E99">
        <w:rPr>
          <w:rFonts w:ascii="Calibri Light" w:hAnsi="Calibri Light" w:cs="Calibri Light"/>
          <w:bCs/>
          <w:lang w:val="es-MX"/>
        </w:rPr>
        <w:lastRenderedPageBreak/>
        <w:t xml:space="preserve">Se presentaron los objetivos y los resultados previstos de la reunión del módulo </w:t>
      </w:r>
      <w:r w:rsidR="005D5B91" w:rsidRPr="00542E99">
        <w:rPr>
          <w:rFonts w:ascii="Calibri Light" w:hAnsi="Calibri Light" w:cs="Calibri Light"/>
          <w:bCs/>
          <w:lang w:val="es-MX"/>
        </w:rPr>
        <w:t>7</w:t>
      </w:r>
    </w:p>
    <w:p w14:paraId="01E709E7" w14:textId="77777777" w:rsidR="00BE6B82" w:rsidRPr="00542E99" w:rsidRDefault="00BE6B82" w:rsidP="005217D7">
      <w:pPr>
        <w:spacing w:line="276" w:lineRule="auto"/>
        <w:jc w:val="both"/>
        <w:rPr>
          <w:rFonts w:ascii="Calibri Light" w:hAnsi="Calibri Light" w:cs="Calibri Light"/>
          <w:bCs/>
          <w:sz w:val="18"/>
          <w:lang w:val="es-MX"/>
        </w:rPr>
      </w:pPr>
    </w:p>
    <w:p w14:paraId="7A27462C" w14:textId="45553668" w:rsidR="00E11DB9" w:rsidRDefault="00392D33" w:rsidP="005217D7">
      <w:pPr>
        <w:spacing w:line="276" w:lineRule="auto"/>
        <w:ind w:left="993" w:hanging="426"/>
        <w:rPr>
          <w:rFonts w:ascii="Calibri Light" w:hAnsi="Calibri Light" w:cs="Calibri Light"/>
          <w:b/>
          <w:bCs/>
          <w:lang w:val="es-ES"/>
        </w:rPr>
      </w:pPr>
      <w:r w:rsidRPr="00542E99">
        <w:rPr>
          <w:rFonts w:ascii="Calibri Light" w:hAnsi="Calibri Light" w:cs="Calibri Light"/>
          <w:b/>
          <w:bCs/>
          <w:lang w:val="es-ES"/>
        </w:rPr>
        <w:t>OBJETIVOS:</w:t>
      </w:r>
    </w:p>
    <w:p w14:paraId="71150E97" w14:textId="77777777" w:rsidR="005217D7" w:rsidRPr="00542E99" w:rsidRDefault="005217D7" w:rsidP="005217D7">
      <w:pPr>
        <w:spacing w:line="276" w:lineRule="auto"/>
        <w:ind w:left="993" w:hanging="426"/>
        <w:rPr>
          <w:rFonts w:ascii="Calibri Light" w:hAnsi="Calibri Light" w:cs="Calibri Light"/>
          <w:b/>
          <w:bCs/>
          <w:lang w:val="es-ES"/>
        </w:rPr>
      </w:pPr>
    </w:p>
    <w:p w14:paraId="37D9A358" w14:textId="77777777" w:rsidR="00392D33" w:rsidRPr="00542E99" w:rsidRDefault="00392D33" w:rsidP="005217D7">
      <w:pPr>
        <w:pStyle w:val="Listaconvietas"/>
        <w:numPr>
          <w:ilvl w:val="0"/>
          <w:numId w:val="5"/>
        </w:numPr>
        <w:spacing w:before="0" w:after="0"/>
        <w:ind w:left="993" w:hanging="426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lang w:bidi="es-ES"/>
        </w:rPr>
        <w:t>Examinar los progresos en la respuesta al reto del equipo</w:t>
      </w:r>
    </w:p>
    <w:p w14:paraId="335C34D2" w14:textId="453493B2" w:rsidR="00392D33" w:rsidRPr="00542E99" w:rsidRDefault="00392D33" w:rsidP="005217D7">
      <w:pPr>
        <w:pStyle w:val="Listaconvietas"/>
        <w:numPr>
          <w:ilvl w:val="0"/>
          <w:numId w:val="5"/>
        </w:numPr>
        <w:spacing w:before="0" w:after="0"/>
        <w:ind w:left="993" w:hanging="426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lang w:bidi="es-ES"/>
        </w:rPr>
        <w:t xml:space="preserve">Acordar cómo continuarán el monitoreo y la implementación de su plan de acción. </w:t>
      </w:r>
    </w:p>
    <w:p w14:paraId="73632B8F" w14:textId="674FAA39" w:rsidR="00392D33" w:rsidRPr="00542E99" w:rsidRDefault="00392D33" w:rsidP="005217D7">
      <w:pPr>
        <w:pStyle w:val="Listaconvietas"/>
        <w:numPr>
          <w:ilvl w:val="0"/>
          <w:numId w:val="5"/>
        </w:numPr>
        <w:spacing w:before="0" w:after="0"/>
        <w:ind w:left="993" w:hanging="426"/>
        <w:rPr>
          <w:rFonts w:ascii="Calibri Light" w:hAnsi="Calibri Light" w:cs="Calibri Light"/>
        </w:rPr>
      </w:pPr>
      <w:r w:rsidRPr="00542E99">
        <w:rPr>
          <w:rFonts w:ascii="Calibri Light" w:hAnsi="Calibri Light" w:cs="Calibri Light"/>
          <w:lang w:bidi="es-ES"/>
        </w:rPr>
        <w:t>Examinar cómo ha influido el programa en la dinámica de su equipo y cómo planean continuar trabajando juntos.</w:t>
      </w:r>
    </w:p>
    <w:p w14:paraId="2DB64405" w14:textId="271517FC" w:rsidR="00392D33" w:rsidRPr="00542E99" w:rsidRDefault="00392D33" w:rsidP="005217D7">
      <w:pPr>
        <w:pStyle w:val="Listaconvietas"/>
        <w:numPr>
          <w:ilvl w:val="0"/>
          <w:numId w:val="0"/>
        </w:numPr>
        <w:spacing w:before="0" w:after="0"/>
        <w:ind w:left="720"/>
        <w:rPr>
          <w:rFonts w:ascii="Calibri Light" w:hAnsi="Calibri Light" w:cs="Calibri Light"/>
        </w:rPr>
      </w:pPr>
    </w:p>
    <w:p w14:paraId="255D1BC7" w14:textId="4FDDBCC0" w:rsidR="00392D33" w:rsidRDefault="00392D33" w:rsidP="005217D7">
      <w:pPr>
        <w:spacing w:line="276" w:lineRule="auto"/>
        <w:ind w:firstLine="567"/>
        <w:jc w:val="both"/>
        <w:rPr>
          <w:rFonts w:ascii="Calibri Light" w:hAnsi="Calibri Light" w:cs="Calibri Light"/>
          <w:b/>
          <w:shd w:val="clear" w:color="auto" w:fill="FFFFFF"/>
        </w:rPr>
      </w:pPr>
      <w:r w:rsidRPr="00542E99">
        <w:rPr>
          <w:rFonts w:ascii="Calibri Light" w:hAnsi="Calibri Light" w:cs="Calibri Light"/>
          <w:b/>
          <w:shd w:val="clear" w:color="auto" w:fill="FFFFFF"/>
        </w:rPr>
        <w:t>RESULTADOS PREVISTOS</w:t>
      </w:r>
      <w:r w:rsidR="00D5764A" w:rsidRPr="00542E99">
        <w:rPr>
          <w:rFonts w:ascii="Calibri Light" w:hAnsi="Calibri Light" w:cs="Calibri Light"/>
          <w:b/>
          <w:shd w:val="clear" w:color="auto" w:fill="FFFFFF"/>
        </w:rPr>
        <w:t>:</w:t>
      </w:r>
    </w:p>
    <w:p w14:paraId="089F025F" w14:textId="77777777" w:rsidR="005217D7" w:rsidRPr="00542E99" w:rsidRDefault="005217D7" w:rsidP="005217D7">
      <w:pPr>
        <w:spacing w:line="276" w:lineRule="auto"/>
        <w:ind w:firstLine="567"/>
        <w:jc w:val="both"/>
        <w:rPr>
          <w:rFonts w:ascii="Calibri Light" w:hAnsi="Calibri Light" w:cs="Calibri Light"/>
          <w:b/>
          <w:shd w:val="clear" w:color="auto" w:fill="FFFFFF"/>
        </w:rPr>
      </w:pPr>
    </w:p>
    <w:p w14:paraId="7FFF5524" w14:textId="3C1F440D" w:rsidR="00392D33" w:rsidRPr="00542E99" w:rsidRDefault="00392D33" w:rsidP="005217D7">
      <w:pPr>
        <w:pStyle w:val="Prrafodelista"/>
        <w:numPr>
          <w:ilvl w:val="0"/>
          <w:numId w:val="14"/>
        </w:numPr>
        <w:spacing w:line="276" w:lineRule="auto"/>
        <w:ind w:left="993" w:hanging="425"/>
        <w:jc w:val="both"/>
        <w:rPr>
          <w:rFonts w:ascii="Calibri Light" w:hAnsi="Calibri Light" w:cs="Calibri Light"/>
          <w:shd w:val="clear" w:color="auto" w:fill="FFFFFF"/>
        </w:rPr>
      </w:pPr>
      <w:r w:rsidRPr="00542E99">
        <w:rPr>
          <w:rFonts w:ascii="Calibri Light" w:hAnsi="Calibri Light" w:cs="Calibri Light"/>
          <w:shd w:val="clear" w:color="auto" w:fill="FFFFFF"/>
        </w:rPr>
        <w:t>Acuerdo sobre los próximos pasos para continuar trabajando en su plan de acción.</w:t>
      </w:r>
    </w:p>
    <w:p w14:paraId="35B73126" w14:textId="5AF3B0CE" w:rsidR="00E11DB9" w:rsidRPr="00542E99" w:rsidRDefault="00392D33" w:rsidP="005217D7">
      <w:pPr>
        <w:pStyle w:val="Prrafodelista"/>
        <w:numPr>
          <w:ilvl w:val="0"/>
          <w:numId w:val="14"/>
        </w:numPr>
        <w:spacing w:line="276" w:lineRule="auto"/>
        <w:ind w:left="993" w:hanging="425"/>
        <w:jc w:val="both"/>
        <w:rPr>
          <w:rFonts w:ascii="Calibri Light" w:hAnsi="Calibri Light" w:cs="Calibri Light"/>
          <w:shd w:val="clear" w:color="auto" w:fill="FFFFFF"/>
        </w:rPr>
      </w:pPr>
      <w:r w:rsidRPr="00542E99">
        <w:rPr>
          <w:rFonts w:ascii="Calibri Light" w:hAnsi="Calibri Light" w:cs="Calibri Light"/>
          <w:shd w:val="clear" w:color="auto" w:fill="FFFFFF"/>
        </w:rPr>
        <w:t>Acuerdo sobre cómo continuarán trabajando como equipo.</w:t>
      </w:r>
    </w:p>
    <w:p w14:paraId="6A599E59" w14:textId="4423FA82" w:rsidR="00392D33" w:rsidRPr="00542E99" w:rsidRDefault="00392D33" w:rsidP="005217D7">
      <w:pPr>
        <w:pStyle w:val="Prrafodelista"/>
        <w:spacing w:line="276" w:lineRule="auto"/>
        <w:jc w:val="both"/>
        <w:rPr>
          <w:rFonts w:ascii="Calibri Light" w:hAnsi="Calibri Light" w:cs="Calibri Light"/>
          <w:shd w:val="clear" w:color="auto" w:fill="FFFFFF"/>
        </w:rPr>
      </w:pPr>
    </w:p>
    <w:p w14:paraId="58F13C14" w14:textId="337FE584" w:rsidR="005D5B91" w:rsidRPr="00542E99" w:rsidRDefault="005D5B91" w:rsidP="005217D7">
      <w:pPr>
        <w:pStyle w:val="Listaconnmeros"/>
        <w:numPr>
          <w:ilvl w:val="1"/>
          <w:numId w:val="15"/>
        </w:numPr>
        <w:ind w:left="426" w:hanging="426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examinó</w:t>
      </w:r>
      <w:r w:rsidR="00BE6B82" w:rsidRPr="00542E99">
        <w:rPr>
          <w:rFonts w:ascii="Calibri Light" w:hAnsi="Calibri Light" w:cs="Calibri Light"/>
          <w:lang w:bidi="es-ES"/>
        </w:rPr>
        <w:t xml:space="preserve"> junto con </w:t>
      </w:r>
      <w:r w:rsidRPr="00542E99">
        <w:rPr>
          <w:rFonts w:ascii="Calibri Light" w:hAnsi="Calibri Light" w:cs="Calibri Light"/>
          <w:lang w:bidi="es-ES"/>
        </w:rPr>
        <w:t>el equipo</w:t>
      </w:r>
      <w:r w:rsidR="00BE6B82" w:rsidRPr="00542E99">
        <w:rPr>
          <w:rFonts w:ascii="Calibri Light" w:hAnsi="Calibri Light" w:cs="Calibri Light"/>
          <w:lang w:bidi="es-ES"/>
        </w:rPr>
        <w:t xml:space="preserve"> ¿Qué avances hemos logrado para enfrentar al reto que identificamos?</w:t>
      </w:r>
    </w:p>
    <w:p w14:paraId="0E141174" w14:textId="1656EFBB" w:rsidR="005D5B91" w:rsidRPr="00542E99" w:rsidRDefault="005D5B91" w:rsidP="005217D7">
      <w:pPr>
        <w:pStyle w:val="Listaconnmeros"/>
        <w:numPr>
          <w:ilvl w:val="0"/>
          <w:numId w:val="0"/>
        </w:numPr>
        <w:ind w:left="426"/>
        <w:rPr>
          <w:rFonts w:ascii="Calibri Light" w:hAnsi="Calibri Light" w:cs="Calibri Light"/>
          <w:lang w:bidi="es-ES"/>
        </w:rPr>
      </w:pPr>
    </w:p>
    <w:p w14:paraId="2B2733ED" w14:textId="5E0F8582" w:rsidR="00BE6B82" w:rsidRPr="00542E99" w:rsidRDefault="005D5B91" w:rsidP="005217D7">
      <w:pPr>
        <w:pStyle w:val="Listaconnmeros"/>
        <w:numPr>
          <w:ilvl w:val="0"/>
          <w:numId w:val="0"/>
        </w:numPr>
        <w:ind w:left="426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 xml:space="preserve">Conjuntamente con el equipo de trabajo se evaluó el avance del Plan de Trabajo y el cumplimiento del cronograma establecido para lo cual se tomaron estrategias como asignar responsabilidades por cada actividad o tarea. </w:t>
      </w:r>
    </w:p>
    <w:p w14:paraId="6AB109B0" w14:textId="70928396" w:rsidR="000F5C52" w:rsidRPr="00542E99" w:rsidRDefault="000F5C52" w:rsidP="005217D7">
      <w:pPr>
        <w:pStyle w:val="Listaconnmeros"/>
        <w:numPr>
          <w:ilvl w:val="0"/>
          <w:numId w:val="0"/>
        </w:numPr>
        <w:ind w:left="426"/>
        <w:jc w:val="both"/>
        <w:rPr>
          <w:rFonts w:ascii="Calibri Light" w:hAnsi="Calibri Light" w:cs="Calibri Light"/>
          <w:lang w:bidi="es-ES"/>
        </w:rPr>
      </w:pPr>
    </w:p>
    <w:p w14:paraId="5D5B1D54" w14:textId="3D9A809F" w:rsidR="00D5764A" w:rsidRDefault="00D5764A" w:rsidP="005217D7">
      <w:pPr>
        <w:pStyle w:val="Listaconnmeros"/>
        <w:numPr>
          <w:ilvl w:val="0"/>
          <w:numId w:val="18"/>
        </w:numPr>
        <w:ind w:left="851" w:hanging="425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La oficina de epidemiologia cumplió con el Mapeo y sectorización</w:t>
      </w:r>
      <w:r w:rsidR="000F5C52" w:rsidRPr="00542E99">
        <w:rPr>
          <w:rFonts w:ascii="Calibri Light" w:hAnsi="Calibri Light" w:cs="Calibri Light"/>
          <w:lang w:bidi="es-ES"/>
        </w:rPr>
        <w:t>.</w:t>
      </w:r>
    </w:p>
    <w:p w14:paraId="270BD34F" w14:textId="13F2374A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  <w:r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 wp14:anchorId="21D8EA20" wp14:editId="30FA6F45">
            <wp:simplePos x="0" y="0"/>
            <wp:positionH relativeFrom="column">
              <wp:posOffset>2988945</wp:posOffset>
            </wp:positionH>
            <wp:positionV relativeFrom="paragraph">
              <wp:posOffset>141605</wp:posOffset>
            </wp:positionV>
            <wp:extent cx="1894620" cy="2526234"/>
            <wp:effectExtent l="266700" t="266700" r="258445" b="2743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20" cy="2526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 wp14:anchorId="34500261" wp14:editId="0D178ED8">
            <wp:simplePos x="0" y="0"/>
            <wp:positionH relativeFrom="column">
              <wp:posOffset>829945</wp:posOffset>
            </wp:positionH>
            <wp:positionV relativeFrom="paragraph">
              <wp:posOffset>144145</wp:posOffset>
            </wp:positionV>
            <wp:extent cx="1915160" cy="2553623"/>
            <wp:effectExtent l="266700" t="266700" r="275590" b="26606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5536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40F12" w14:textId="282E27C5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0DB8835E" w14:textId="25EB00FE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27A51ECF" w14:textId="049BBCA6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65A0F0CA" w14:textId="33E25E47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0E479EC4" w14:textId="77777777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0D02CE17" w14:textId="3FA8F889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505371BE" w14:textId="2C3F54ED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14A9C5D7" w14:textId="5017965B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33F00550" w14:textId="1A08A941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5951D843" w14:textId="77777777" w:rsidR="005217D7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6CFF68E3" w14:textId="77777777" w:rsidR="005217D7" w:rsidRPr="00542E99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11B8AAA6" w14:textId="57104D27" w:rsidR="000F5C52" w:rsidRPr="00542E99" w:rsidRDefault="000F5C52" w:rsidP="005217D7">
      <w:pPr>
        <w:pStyle w:val="Listaconnmeros"/>
        <w:numPr>
          <w:ilvl w:val="0"/>
          <w:numId w:val="18"/>
        </w:numPr>
        <w:ind w:left="851" w:hanging="425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estableció grupos en el equipo de trabajo, para realizar el acompañamiento al personal de los Establecimientos de Salud, de acuerdo al siguiente detalle:</w:t>
      </w:r>
    </w:p>
    <w:p w14:paraId="276CA77D" w14:textId="232B9FE7" w:rsidR="000F5C52" w:rsidRPr="00542E99" w:rsidRDefault="001D2A31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  <w:r>
        <w:rPr>
          <w:rFonts w:ascii="Calibri Light" w:hAnsi="Calibri Light" w:cs="Calibri Light"/>
          <w:lang w:bidi="es-ES"/>
        </w:rPr>
        <w:lastRenderedPageBreak/>
        <w:t>C.S ULIACHIN (</w:t>
      </w:r>
      <w:bookmarkStart w:id="0" w:name="_GoBack"/>
      <w:bookmarkEnd w:id="0"/>
      <w:r w:rsidR="000F5C52" w:rsidRPr="00542E99">
        <w:rPr>
          <w:rFonts w:ascii="Calibri Light" w:hAnsi="Calibri Light" w:cs="Calibri Light"/>
          <w:lang w:bidi="es-ES"/>
        </w:rPr>
        <w:t>Cecilia, Cindy, Liz)</w:t>
      </w:r>
    </w:p>
    <w:p w14:paraId="429463A0" w14:textId="1CF70A5A" w:rsidR="000F5C52" w:rsidRPr="00542E99" w:rsidRDefault="000F5C52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C.S DANIEL CARRIÓN (Nancy)</w:t>
      </w:r>
    </w:p>
    <w:p w14:paraId="4C54CF2C" w14:textId="572AAA36" w:rsidR="000F5C52" w:rsidRDefault="000F5C52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 xml:space="preserve">C.S. TUPAC AMARU (Sabina, </w:t>
      </w:r>
      <w:proofErr w:type="spellStart"/>
      <w:r w:rsidRPr="00542E99">
        <w:rPr>
          <w:rFonts w:ascii="Calibri Light" w:hAnsi="Calibri Light" w:cs="Calibri Light"/>
          <w:lang w:bidi="es-ES"/>
        </w:rPr>
        <w:t>Lizeth</w:t>
      </w:r>
      <w:proofErr w:type="spellEnd"/>
      <w:r w:rsidRPr="00542E99">
        <w:rPr>
          <w:rFonts w:ascii="Calibri Light" w:hAnsi="Calibri Light" w:cs="Calibri Light"/>
          <w:lang w:bidi="es-ES"/>
        </w:rPr>
        <w:t>, Yaneth, Juan Carlos)</w:t>
      </w:r>
    </w:p>
    <w:p w14:paraId="1AD0C032" w14:textId="77777777" w:rsidR="005217D7" w:rsidRPr="00542E99" w:rsidRDefault="005217D7" w:rsidP="005217D7">
      <w:pPr>
        <w:pStyle w:val="Listaconnmeros"/>
        <w:numPr>
          <w:ilvl w:val="0"/>
          <w:numId w:val="0"/>
        </w:numPr>
        <w:ind w:left="851"/>
        <w:jc w:val="both"/>
        <w:rPr>
          <w:rFonts w:ascii="Calibri Light" w:hAnsi="Calibri Light" w:cs="Calibri Light"/>
          <w:lang w:bidi="es-ES"/>
        </w:rPr>
      </w:pPr>
    </w:p>
    <w:p w14:paraId="57E73DCE" w14:textId="6CEF4CE6" w:rsidR="000F5C52" w:rsidRPr="00542E99" w:rsidRDefault="000F5C52" w:rsidP="005217D7">
      <w:pPr>
        <w:pStyle w:val="Listaconnmeros"/>
        <w:numPr>
          <w:ilvl w:val="0"/>
          <w:numId w:val="19"/>
        </w:numPr>
        <w:ind w:left="851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coordinará con cada responsable teniendo resultados como fecha máxima hasta el día 6 de octubre.</w:t>
      </w:r>
    </w:p>
    <w:p w14:paraId="44EE29F3" w14:textId="77777777" w:rsidR="000F5C52" w:rsidRPr="00542E99" w:rsidRDefault="000F5C52" w:rsidP="005217D7">
      <w:pPr>
        <w:pStyle w:val="Listaconnmeros"/>
        <w:numPr>
          <w:ilvl w:val="0"/>
          <w:numId w:val="19"/>
        </w:numPr>
        <w:ind w:left="851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trabajará con el programa CUNA MÁS.</w:t>
      </w:r>
    </w:p>
    <w:p w14:paraId="56711353" w14:textId="257998F8" w:rsidR="000F5C52" w:rsidRPr="00542E99" w:rsidRDefault="000F5C52" w:rsidP="005217D7">
      <w:pPr>
        <w:pStyle w:val="Listaconnmeros"/>
        <w:numPr>
          <w:ilvl w:val="0"/>
          <w:numId w:val="19"/>
        </w:numPr>
        <w:ind w:left="851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Capacitación a agentes hasta el día 6 de octubre.</w:t>
      </w:r>
    </w:p>
    <w:p w14:paraId="7F917FC4" w14:textId="77777777" w:rsidR="000F5C52" w:rsidRPr="00542E99" w:rsidRDefault="000F5C52" w:rsidP="005217D7">
      <w:pPr>
        <w:pStyle w:val="Listaconnmeros"/>
        <w:numPr>
          <w:ilvl w:val="0"/>
          <w:numId w:val="0"/>
        </w:numPr>
        <w:ind w:left="426"/>
        <w:jc w:val="both"/>
        <w:rPr>
          <w:rFonts w:ascii="Calibri Light" w:hAnsi="Calibri Light" w:cs="Calibri Light"/>
          <w:lang w:bidi="es-ES"/>
        </w:rPr>
      </w:pPr>
    </w:p>
    <w:p w14:paraId="49657B06" w14:textId="5014C1DB" w:rsidR="004F6366" w:rsidRPr="00542E99" w:rsidRDefault="00BE6B82" w:rsidP="005217D7">
      <w:pPr>
        <w:pStyle w:val="Listaconvietas"/>
        <w:numPr>
          <w:ilvl w:val="1"/>
          <w:numId w:val="15"/>
        </w:numPr>
        <w:ind w:left="426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¿Cómo vamos a continuar trabajando en el reto que hemos identificado o en otros retos urgentes?</w:t>
      </w:r>
    </w:p>
    <w:p w14:paraId="46DAB9BF" w14:textId="77777777" w:rsidR="00D5764A" w:rsidRPr="00542E99" w:rsidRDefault="00D5764A" w:rsidP="005217D7">
      <w:pPr>
        <w:pStyle w:val="Listaconvietas"/>
        <w:numPr>
          <w:ilvl w:val="0"/>
          <w:numId w:val="0"/>
        </w:numPr>
        <w:ind w:left="720"/>
        <w:rPr>
          <w:rFonts w:ascii="Calibri Light" w:hAnsi="Calibri Light" w:cs="Calibri Light"/>
          <w:lang w:bidi="es-ES"/>
        </w:rPr>
      </w:pPr>
    </w:p>
    <w:p w14:paraId="6A861766" w14:textId="4E3FD1CC" w:rsidR="004F6366" w:rsidRDefault="004F6366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Conjuntamente con el equipo se ha planteado reuniones presenciales cada jueves de cada semana 3:00 pm, a fin de evaluar el progreso del cumplimiento del Plan de Acción, lo que nos servirá para tomar acuerdos y evaluar los progresos.</w:t>
      </w:r>
    </w:p>
    <w:p w14:paraId="016056A1" w14:textId="77777777" w:rsidR="005217D7" w:rsidRPr="00542E99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3023AA64" w14:textId="1FE7C74C" w:rsidR="00D5764A" w:rsidRPr="00542E99" w:rsidRDefault="00BE6B82" w:rsidP="005217D7">
      <w:pPr>
        <w:pStyle w:val="Listaconnmeros"/>
        <w:numPr>
          <w:ilvl w:val="1"/>
          <w:numId w:val="15"/>
        </w:numPr>
        <w:ind w:left="426" w:hanging="426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Discutan sobre la dinámica del equipo respondiendo a las preguntas siguientes.</w:t>
      </w:r>
    </w:p>
    <w:p w14:paraId="09B91ADA" w14:textId="7D66F866" w:rsidR="00D5764A" w:rsidRPr="00542E99" w:rsidRDefault="00D5764A" w:rsidP="005217D7">
      <w:pPr>
        <w:pStyle w:val="Listaconnmeros"/>
        <w:numPr>
          <w:ilvl w:val="0"/>
          <w:numId w:val="0"/>
        </w:numPr>
        <w:ind w:left="426"/>
        <w:jc w:val="both"/>
        <w:rPr>
          <w:rFonts w:ascii="Calibri Light" w:hAnsi="Calibri Light" w:cs="Calibri Light"/>
          <w:lang w:bidi="es-ES"/>
        </w:rPr>
      </w:pPr>
    </w:p>
    <w:p w14:paraId="5B56BF91" w14:textId="18975765" w:rsidR="00BE6B82" w:rsidRPr="00542E99" w:rsidRDefault="00BE6B82" w:rsidP="005217D7">
      <w:pPr>
        <w:pStyle w:val="Listaconnmero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b/>
          <w:lang w:bidi="es-ES"/>
        </w:rPr>
      </w:pPr>
      <w:r w:rsidRPr="00542E99">
        <w:rPr>
          <w:rFonts w:ascii="Calibri Light" w:hAnsi="Calibri Light" w:cs="Calibri Light"/>
          <w:b/>
          <w:lang w:bidi="es-ES"/>
        </w:rPr>
        <w:t>¿Qué es lo que nos gusta de nuestro modo de trabajar en equipo?</w:t>
      </w:r>
    </w:p>
    <w:p w14:paraId="18A1D4E9" w14:textId="556A0B30" w:rsidR="00542E99" w:rsidRDefault="00542E99" w:rsidP="005217D7">
      <w:pPr>
        <w:pStyle w:val="Listaconnmero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>
        <w:rPr>
          <w:rFonts w:ascii="Calibri Light" w:hAnsi="Calibri Light" w:cs="Calibri Light"/>
          <w:lang w:bidi="es-ES"/>
        </w:rPr>
        <w:t xml:space="preserve">Tomar decisiones y acuerdos, evaluar resultados, dificultades y oportunidades a fin de cumplir el reto. </w:t>
      </w:r>
    </w:p>
    <w:p w14:paraId="603C2626" w14:textId="77777777" w:rsidR="005217D7" w:rsidRPr="00542E99" w:rsidRDefault="005217D7" w:rsidP="005217D7">
      <w:pPr>
        <w:pStyle w:val="Listaconnmero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2A000AB3" w14:textId="225BA518" w:rsidR="00BE6B82" w:rsidRPr="00542E99" w:rsidRDefault="00BE6B82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b/>
          <w:lang w:bidi="es-ES"/>
        </w:rPr>
      </w:pPr>
      <w:r w:rsidRPr="00542E99">
        <w:rPr>
          <w:rFonts w:ascii="Calibri Light" w:hAnsi="Calibri Light" w:cs="Calibri Light"/>
          <w:b/>
          <w:lang w:bidi="es-ES"/>
        </w:rPr>
        <w:t>¿Cómo han servido las reuniones de equipo para hacer frente al reto?</w:t>
      </w:r>
    </w:p>
    <w:p w14:paraId="30D95852" w14:textId="7E90675A" w:rsidR="00542E99" w:rsidRDefault="00542E99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Los conocimientos adquiridos del LGRP han fortalecido a cada uno de los integrantes de nuestro equipo, mejorando el rendimiento, capacidades, comunicación, e incluso el clima laboral del grupo de trabajo, el cual se está enfocando en cumplir el reto que beneficiara a la población.</w:t>
      </w:r>
    </w:p>
    <w:p w14:paraId="04D9E8F3" w14:textId="77777777" w:rsidR="005217D7" w:rsidRPr="00542E99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5EA73384" w14:textId="15FFC947" w:rsidR="00BE6B82" w:rsidRPr="00542E99" w:rsidRDefault="00BE6B82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b/>
          <w:lang w:bidi="es-ES"/>
        </w:rPr>
      </w:pPr>
      <w:r w:rsidRPr="00542E99">
        <w:rPr>
          <w:rFonts w:ascii="Calibri Light" w:hAnsi="Calibri Light" w:cs="Calibri Light"/>
          <w:b/>
          <w:lang w:bidi="es-ES"/>
        </w:rPr>
        <w:t>¿Qué podemos mejorar en nuestra forma de trabajar juntos de aquí en adelante?</w:t>
      </w:r>
    </w:p>
    <w:p w14:paraId="24733F8E" w14:textId="2782BE05" w:rsidR="00542E99" w:rsidRPr="00542E99" w:rsidRDefault="00542E99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Seguir con las reuniones presenciales periódicas a fin de monitorear y evaluar los avances, dificultades y la mejora continua en cada proceso.</w:t>
      </w:r>
    </w:p>
    <w:p w14:paraId="7A819A93" w14:textId="3AD37092" w:rsidR="00D5764A" w:rsidRPr="00542E99" w:rsidRDefault="00D5764A" w:rsidP="005217D7">
      <w:pPr>
        <w:pStyle w:val="Listaconvietas"/>
        <w:numPr>
          <w:ilvl w:val="0"/>
          <w:numId w:val="0"/>
        </w:numPr>
        <w:ind w:left="360"/>
        <w:rPr>
          <w:rFonts w:ascii="Calibri Light" w:hAnsi="Calibri Light" w:cs="Calibri Light"/>
          <w:lang w:bidi="es-ES"/>
        </w:rPr>
      </w:pPr>
    </w:p>
    <w:p w14:paraId="4F703B86" w14:textId="396E67FF" w:rsidR="00BE6B82" w:rsidRDefault="00D5764A" w:rsidP="005217D7">
      <w:pPr>
        <w:pStyle w:val="Listaconnmeros"/>
        <w:numPr>
          <w:ilvl w:val="1"/>
          <w:numId w:val="17"/>
        </w:numPr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reconoció</w:t>
      </w:r>
      <w:r w:rsidR="00BE6B82" w:rsidRPr="00542E99">
        <w:rPr>
          <w:rFonts w:ascii="Calibri Light" w:hAnsi="Calibri Light" w:cs="Calibri Light"/>
          <w:lang w:bidi="es-ES"/>
        </w:rPr>
        <w:t xml:space="preserve"> l</w:t>
      </w:r>
      <w:r w:rsidR="005D5B91" w:rsidRPr="00542E99">
        <w:rPr>
          <w:rFonts w:ascii="Calibri Light" w:hAnsi="Calibri Light" w:cs="Calibri Light"/>
          <w:lang w:bidi="es-ES"/>
        </w:rPr>
        <w:t>as contribuciones individuales.</w:t>
      </w:r>
    </w:p>
    <w:p w14:paraId="5B98678B" w14:textId="77777777" w:rsidR="005217D7" w:rsidRPr="00542E99" w:rsidRDefault="005217D7" w:rsidP="005217D7">
      <w:pPr>
        <w:pStyle w:val="Listaconnmeros"/>
        <w:numPr>
          <w:ilvl w:val="0"/>
          <w:numId w:val="0"/>
        </w:numPr>
        <w:ind w:left="360"/>
        <w:rPr>
          <w:rFonts w:ascii="Calibri Light" w:hAnsi="Calibri Light" w:cs="Calibri Light"/>
          <w:lang w:bidi="es-ES"/>
        </w:rPr>
      </w:pPr>
    </w:p>
    <w:p w14:paraId="1FA86517" w14:textId="550F6BE7" w:rsidR="00BE6B82" w:rsidRDefault="00D5764A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repartió</w:t>
      </w:r>
      <w:r w:rsidR="00BE6B82" w:rsidRPr="00542E99">
        <w:rPr>
          <w:rFonts w:ascii="Calibri Light" w:hAnsi="Calibri Light" w:cs="Calibri Light"/>
          <w:lang w:bidi="es-ES"/>
        </w:rPr>
        <w:t xml:space="preserve"> al azar entre los participantes, los nombres de los miembros del equipo. </w:t>
      </w:r>
      <w:r w:rsidRPr="00542E99">
        <w:rPr>
          <w:rFonts w:ascii="Calibri Light" w:hAnsi="Calibri Light" w:cs="Calibri Light"/>
          <w:lang w:bidi="es-ES"/>
        </w:rPr>
        <w:t xml:space="preserve"> Cada participante ofreció</w:t>
      </w:r>
      <w:r w:rsidR="00BE6B82" w:rsidRPr="00542E99">
        <w:rPr>
          <w:rFonts w:ascii="Calibri Light" w:hAnsi="Calibri Light" w:cs="Calibri Light"/>
          <w:lang w:bidi="es-ES"/>
        </w:rPr>
        <w:t xml:space="preserve"> públicamente un reconocimiento positivo sobre el trabajo de la persona que le toc</w:t>
      </w:r>
      <w:r w:rsidRPr="00542E99">
        <w:rPr>
          <w:rFonts w:ascii="Calibri Light" w:hAnsi="Calibri Light" w:cs="Calibri Light"/>
          <w:lang w:bidi="es-ES"/>
        </w:rPr>
        <w:t>ó</w:t>
      </w:r>
      <w:r w:rsidR="00BE6B82" w:rsidRPr="00542E99">
        <w:rPr>
          <w:rFonts w:ascii="Calibri Light" w:hAnsi="Calibri Light" w:cs="Calibri Light"/>
          <w:lang w:bidi="es-ES"/>
        </w:rPr>
        <w:t xml:space="preserve">. </w:t>
      </w:r>
    </w:p>
    <w:p w14:paraId="70321D1B" w14:textId="2D743996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2D75B7B4" w14:textId="35D4B2FF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  <w:r>
        <w:rPr>
          <w:noProof/>
          <w:lang w:val="en-US" w:bidi="ar-SA"/>
        </w:rPr>
        <w:drawing>
          <wp:anchor distT="0" distB="0" distL="114300" distR="114300" simplePos="0" relativeHeight="251658240" behindDoc="0" locked="0" layoutInCell="1" allowOverlap="1" wp14:anchorId="751ED36E" wp14:editId="711AEAF6">
            <wp:simplePos x="0" y="0"/>
            <wp:positionH relativeFrom="margin">
              <wp:posOffset>809625</wp:posOffset>
            </wp:positionH>
            <wp:positionV relativeFrom="paragraph">
              <wp:posOffset>143510</wp:posOffset>
            </wp:positionV>
            <wp:extent cx="3571240" cy="2678430"/>
            <wp:effectExtent l="266700" t="266700" r="257810" b="2743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678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B261" w14:textId="32EFD53F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46EC2C8B" w14:textId="5D45FBA6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55903CDD" w14:textId="2841E1DD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3BB855F4" w14:textId="6D406242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3675C8ED" w14:textId="568CB137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18569E00" w14:textId="75652BCB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454E1297" w14:textId="5F2C10D5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388E9D63" w14:textId="5238A8EB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62B523EC" w14:textId="5A300BCB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00415CA4" w14:textId="668BB6A6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18EAEB8E" w14:textId="77777777" w:rsidR="005217D7" w:rsidRDefault="005217D7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4689DE6A" w14:textId="77777777" w:rsidR="00542E99" w:rsidRPr="00542E99" w:rsidRDefault="00542E99" w:rsidP="005217D7">
      <w:pPr>
        <w:pStyle w:val="Listaconvietas"/>
        <w:numPr>
          <w:ilvl w:val="0"/>
          <w:numId w:val="0"/>
        </w:numPr>
        <w:ind w:left="360"/>
        <w:jc w:val="both"/>
        <w:rPr>
          <w:rFonts w:ascii="Calibri Light" w:hAnsi="Calibri Light" w:cs="Calibri Light"/>
          <w:lang w:bidi="es-ES"/>
        </w:rPr>
      </w:pPr>
    </w:p>
    <w:p w14:paraId="1A3ADBEE" w14:textId="0287A5CF" w:rsidR="00BE6B82" w:rsidRPr="00542E99" w:rsidRDefault="004F6366" w:rsidP="005217D7">
      <w:pPr>
        <w:pStyle w:val="Listaconnmeros"/>
        <w:numPr>
          <w:ilvl w:val="1"/>
          <w:numId w:val="17"/>
        </w:numPr>
        <w:jc w:val="both"/>
        <w:rPr>
          <w:rFonts w:ascii="Calibri Light" w:hAnsi="Calibri Light" w:cs="Calibri Light"/>
          <w:lang w:bidi="es-ES"/>
        </w:rPr>
      </w:pPr>
      <w:r w:rsidRPr="00542E99">
        <w:rPr>
          <w:rFonts w:ascii="Calibri Light" w:hAnsi="Calibri Light" w:cs="Calibri Light"/>
          <w:lang w:bidi="es-ES"/>
        </w:rPr>
        <w:t>Se an</w:t>
      </w:r>
      <w:r w:rsidR="00BE6B82" w:rsidRPr="00542E99">
        <w:rPr>
          <w:rFonts w:ascii="Calibri Light" w:hAnsi="Calibri Light" w:cs="Calibri Light"/>
          <w:lang w:bidi="es-ES"/>
        </w:rPr>
        <w:t>unci</w:t>
      </w:r>
      <w:r w:rsidRPr="00542E99">
        <w:rPr>
          <w:rFonts w:ascii="Calibri Light" w:hAnsi="Calibri Light" w:cs="Calibri Light"/>
          <w:lang w:bidi="es-ES"/>
        </w:rPr>
        <w:t>ó</w:t>
      </w:r>
      <w:r w:rsidR="00BE6B82" w:rsidRPr="00542E99">
        <w:rPr>
          <w:rFonts w:ascii="Calibri Light" w:hAnsi="Calibri Light" w:cs="Calibri Light"/>
          <w:lang w:bidi="es-ES"/>
        </w:rPr>
        <w:t xml:space="preserve"> que las reuniones del LGRP han terminado oficialmente, pero que </w:t>
      </w:r>
      <w:r w:rsidR="0044545D" w:rsidRPr="00542E99">
        <w:rPr>
          <w:rFonts w:ascii="Calibri Light" w:hAnsi="Calibri Light" w:cs="Calibri Light"/>
          <w:lang w:bidi="es-ES"/>
        </w:rPr>
        <w:t xml:space="preserve">se continuara trabajando </w:t>
      </w:r>
      <w:r w:rsidR="00BE6B82" w:rsidRPr="00542E99">
        <w:rPr>
          <w:rFonts w:ascii="Calibri Light" w:hAnsi="Calibri Light" w:cs="Calibri Light"/>
          <w:lang w:bidi="es-ES"/>
        </w:rPr>
        <w:t>ta</w:t>
      </w:r>
      <w:r w:rsidR="0044545D" w:rsidRPr="00542E99">
        <w:rPr>
          <w:rFonts w:ascii="Calibri Light" w:hAnsi="Calibri Light" w:cs="Calibri Light"/>
          <w:lang w:bidi="es-ES"/>
        </w:rPr>
        <w:t>l como se acordó</w:t>
      </w:r>
      <w:r w:rsidR="005D5B91" w:rsidRPr="00542E99">
        <w:rPr>
          <w:rFonts w:ascii="Calibri Light" w:hAnsi="Calibri Light" w:cs="Calibri Light"/>
          <w:lang w:bidi="es-ES"/>
        </w:rPr>
        <w:t>.</w:t>
      </w:r>
    </w:p>
    <w:p w14:paraId="392A1258" w14:textId="77777777" w:rsidR="006E4457" w:rsidRPr="00542E99" w:rsidRDefault="006E445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40284E8F" w14:textId="33CFBED2" w:rsidR="00AC0449" w:rsidRPr="00542E99" w:rsidRDefault="006E445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szCs w:val="20"/>
          <w:lang w:val="es-ES" w:eastAsia="en-US" w:bidi="es-ES"/>
        </w:rPr>
        <w:t>Es en cuanto informo para los fines pertinentes</w:t>
      </w:r>
    </w:p>
    <w:p w14:paraId="5CEAC4F8" w14:textId="77777777" w:rsidR="006E4457" w:rsidRPr="00542E99" w:rsidRDefault="006E445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6FFD2DA5" w14:textId="77777777" w:rsidR="006E4457" w:rsidRPr="00542E99" w:rsidRDefault="006E4457" w:rsidP="005217D7">
      <w:pPr>
        <w:spacing w:line="276" w:lineRule="auto"/>
        <w:jc w:val="center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62722863" w14:textId="359353A8" w:rsidR="00AC0449" w:rsidRPr="00542E99" w:rsidRDefault="00D5764A" w:rsidP="005217D7">
      <w:pPr>
        <w:spacing w:line="276" w:lineRule="auto"/>
        <w:jc w:val="center"/>
        <w:rPr>
          <w:rFonts w:ascii="Calibri Light" w:eastAsiaTheme="minorEastAsia" w:hAnsi="Calibri Light" w:cs="Calibri Light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szCs w:val="20"/>
          <w:lang w:val="es-ES" w:eastAsia="en-US" w:bidi="es-ES"/>
        </w:rPr>
        <w:t>Atentamente.</w:t>
      </w:r>
    </w:p>
    <w:p w14:paraId="28AF644B" w14:textId="6BA75E1F" w:rsidR="00737DC7" w:rsidRPr="00542E99" w:rsidRDefault="00737DC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0ED2B30A" w14:textId="442B5023" w:rsidR="00737DC7" w:rsidRPr="00542E99" w:rsidRDefault="00737DC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4CAE2FD2" w14:textId="516D74B6" w:rsidR="00737DC7" w:rsidRPr="00542E99" w:rsidRDefault="00737DC7" w:rsidP="005217D7">
      <w:pPr>
        <w:spacing w:line="276" w:lineRule="auto"/>
        <w:jc w:val="both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6F2359C2" w14:textId="68BAF818" w:rsidR="00737DC7" w:rsidRPr="00542E99" w:rsidRDefault="006E4457" w:rsidP="005217D7">
      <w:pPr>
        <w:spacing w:line="276" w:lineRule="auto"/>
        <w:jc w:val="center"/>
        <w:rPr>
          <w:rFonts w:ascii="Calibri Light" w:eastAsiaTheme="minorEastAsia" w:hAnsi="Calibri Light" w:cs="Calibri Light"/>
          <w:b/>
          <w:sz w:val="20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b/>
          <w:sz w:val="20"/>
          <w:szCs w:val="20"/>
          <w:lang w:val="es-ES" w:eastAsia="en-US" w:bidi="es-ES"/>
        </w:rPr>
        <w:t>LIZETH D. MAURICIO VALENZUELA</w:t>
      </w:r>
    </w:p>
    <w:p w14:paraId="65AE42D5" w14:textId="77777777" w:rsidR="006E4457" w:rsidRPr="00542E99" w:rsidRDefault="00737DC7" w:rsidP="005217D7">
      <w:pPr>
        <w:spacing w:line="276" w:lineRule="auto"/>
        <w:jc w:val="center"/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  <w:t xml:space="preserve">DIRECTORA </w:t>
      </w:r>
      <w:r w:rsidR="006E4457" w:rsidRPr="00542E99"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  <w:t>EJECUTIVA</w:t>
      </w:r>
    </w:p>
    <w:p w14:paraId="475E75CC" w14:textId="2E4D471F" w:rsidR="00737DC7" w:rsidRPr="00542E99" w:rsidRDefault="006E4457" w:rsidP="005217D7">
      <w:pPr>
        <w:spacing w:line="276" w:lineRule="auto"/>
        <w:jc w:val="center"/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  <w:t>DIRECCIÓN EJECUTIVA DE SALUD AMBIENTAL</w:t>
      </w:r>
    </w:p>
    <w:p w14:paraId="1CD74298" w14:textId="7A617E8C" w:rsidR="00737DC7" w:rsidRPr="00542E99" w:rsidRDefault="00737DC7" w:rsidP="005217D7">
      <w:pPr>
        <w:spacing w:line="276" w:lineRule="auto"/>
        <w:jc w:val="center"/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</w:pPr>
      <w:r w:rsidRPr="00542E99">
        <w:rPr>
          <w:rFonts w:ascii="Calibri Light" w:eastAsiaTheme="minorEastAsia" w:hAnsi="Calibri Light" w:cs="Calibri Light"/>
          <w:sz w:val="20"/>
          <w:szCs w:val="20"/>
          <w:lang w:val="es-ES" w:eastAsia="en-US" w:bidi="es-ES"/>
        </w:rPr>
        <w:t>DIRESA -PASCO</w:t>
      </w:r>
    </w:p>
    <w:p w14:paraId="60EE3FFC" w14:textId="2F1988EE" w:rsidR="00002659" w:rsidRPr="00542E99" w:rsidRDefault="00002659" w:rsidP="005217D7">
      <w:pPr>
        <w:spacing w:line="276" w:lineRule="auto"/>
        <w:jc w:val="center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01A6D8E6" w14:textId="78DB9923" w:rsidR="00002659" w:rsidRPr="00542E99" w:rsidRDefault="00002659" w:rsidP="005217D7">
      <w:pPr>
        <w:spacing w:line="276" w:lineRule="auto"/>
        <w:jc w:val="center"/>
        <w:rPr>
          <w:rFonts w:ascii="Calibri Light" w:eastAsiaTheme="minorEastAsia" w:hAnsi="Calibri Light" w:cs="Calibri Light"/>
          <w:szCs w:val="20"/>
          <w:lang w:val="es-ES" w:eastAsia="en-US" w:bidi="es-ES"/>
        </w:rPr>
      </w:pPr>
    </w:p>
    <w:p w14:paraId="10BC54B9" w14:textId="5B19CDE4" w:rsidR="006F69B6" w:rsidRPr="00542E99" w:rsidRDefault="006F69B6" w:rsidP="005217D7">
      <w:pPr>
        <w:spacing w:line="276" w:lineRule="auto"/>
        <w:jc w:val="both"/>
        <w:rPr>
          <w:rFonts w:ascii="Calibri Light" w:hAnsi="Calibri Light" w:cs="Calibri Light"/>
        </w:rPr>
      </w:pPr>
    </w:p>
    <w:sectPr w:rsidR="006F69B6" w:rsidRPr="00542E99" w:rsidSect="00796EF0">
      <w:headerReference w:type="default" r:id="rId10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D303D" w14:textId="77777777" w:rsidR="00DB0661" w:rsidRDefault="00DB0661" w:rsidP="00921C90">
      <w:r>
        <w:separator/>
      </w:r>
    </w:p>
  </w:endnote>
  <w:endnote w:type="continuationSeparator" w:id="0">
    <w:p w14:paraId="613C2852" w14:textId="77777777" w:rsidR="00DB0661" w:rsidRDefault="00DB0661" w:rsidP="0092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412F9" w14:textId="77777777" w:rsidR="00DB0661" w:rsidRDefault="00DB0661" w:rsidP="00921C90">
      <w:r>
        <w:separator/>
      </w:r>
    </w:p>
  </w:footnote>
  <w:footnote w:type="continuationSeparator" w:id="0">
    <w:p w14:paraId="6AE40973" w14:textId="77777777" w:rsidR="00DB0661" w:rsidRDefault="00DB0661" w:rsidP="00921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04820536"/>
  <w:p w14:paraId="656D9A79" w14:textId="57CF6C82" w:rsidR="00921C90" w:rsidRPr="00231F65" w:rsidRDefault="00BE6B82" w:rsidP="00921C90">
    <w:pPr>
      <w:pStyle w:val="Encabezado"/>
      <w:jc w:val="center"/>
      <w:rPr>
        <w:b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CBFAD6" wp14:editId="450EF4AD">
              <wp:simplePos x="0" y="0"/>
              <wp:positionH relativeFrom="column">
                <wp:posOffset>809625</wp:posOffset>
              </wp:positionH>
              <wp:positionV relativeFrom="paragraph">
                <wp:posOffset>0</wp:posOffset>
              </wp:positionV>
              <wp:extent cx="3540760" cy="648970"/>
              <wp:effectExtent l="0" t="0" r="0" b="0"/>
              <wp:wrapNone/>
              <wp:docPr id="46" name="Cuadro de tex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076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E4C7C" w14:textId="77777777" w:rsidR="00921C90" w:rsidRDefault="00921C90" w:rsidP="00921C90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0C58FA55" w14:textId="2D40995B" w:rsidR="00921C90" w:rsidRPr="0045681E" w:rsidRDefault="005704A2" w:rsidP="00921C90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</w:rPr>
                            <w:t>GOBIERNO REGIONAL DE SALUD</w:t>
                          </w:r>
                          <w:r w:rsidR="00921C90" w:rsidRPr="0045681E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 PASCO</w:t>
                          </w:r>
                        </w:p>
                        <w:p w14:paraId="4C8834B8" w14:textId="7D037E9B" w:rsidR="00921C90" w:rsidRDefault="00921C90" w:rsidP="00921C90">
                          <w:pPr>
                            <w:jc w:val="center"/>
                            <w:rPr>
                              <w:b/>
                            </w:rPr>
                          </w:pPr>
                          <w:r w:rsidRPr="0045681E">
                            <w:rPr>
                              <w:rFonts w:asciiTheme="majorHAnsi" w:hAnsiTheme="majorHAnsi" w:cstheme="majorHAnsi"/>
                              <w:b/>
                            </w:rPr>
                            <w:t>DIRECCIÓN REGIONAL DE SALUD PASCO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BFAD6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left:0;text-align:left;margin-left:63.75pt;margin-top:0;width:278.8pt;height:5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" filled="f" stroked="f">
              <v:textbox>
                <w:txbxContent>
                  <w:p w14:paraId="33CE4C7C" w14:textId="77777777" w:rsidR="00921C90" w:rsidRDefault="00921C90" w:rsidP="00921C90">
                    <w:pPr>
                      <w:jc w:val="center"/>
                      <w:rPr>
                        <w:b/>
                      </w:rPr>
                    </w:pPr>
                  </w:p>
                  <w:p w14:paraId="0C58FA55" w14:textId="2D40995B" w:rsidR="00921C90" w:rsidRPr="0045681E" w:rsidRDefault="005704A2" w:rsidP="00921C90">
                    <w:pPr>
                      <w:jc w:val="center"/>
                      <w:rPr>
                        <w:rFonts w:asciiTheme="majorHAnsi" w:hAnsiTheme="majorHAnsi" w:cstheme="majorHAnsi"/>
                        <w:b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</w:rPr>
                      <w:t>GOBIERNO REGIONAL DE SALUD</w:t>
                    </w:r>
                    <w:r w:rsidR="00921C90" w:rsidRPr="0045681E">
                      <w:rPr>
                        <w:rFonts w:asciiTheme="majorHAnsi" w:hAnsiTheme="majorHAnsi" w:cstheme="majorHAnsi"/>
                        <w:b/>
                      </w:rPr>
                      <w:t xml:space="preserve"> PASCO</w:t>
                    </w:r>
                  </w:p>
                  <w:p w14:paraId="4C8834B8" w14:textId="7D037E9B" w:rsidR="00921C90" w:rsidRDefault="00921C90" w:rsidP="00921C90">
                    <w:pPr>
                      <w:jc w:val="center"/>
                      <w:rPr>
                        <w:b/>
                      </w:rPr>
                    </w:pPr>
                    <w:r w:rsidRPr="0045681E">
                      <w:rPr>
                        <w:rFonts w:asciiTheme="majorHAnsi" w:hAnsiTheme="majorHAnsi" w:cstheme="majorHAnsi"/>
                        <w:b/>
                      </w:rPr>
                      <w:t>DIRECCIÓN REGIONAL DE SALUD PASCO</w:t>
                    </w:r>
                  </w:p>
                </w:txbxContent>
              </v:textbox>
            </v:shape>
          </w:pict>
        </mc:Fallback>
      </mc:AlternateContent>
    </w:r>
    <w:r w:rsidR="005704A2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C50E873" wp14:editId="50B34DDF">
          <wp:simplePos x="0" y="0"/>
          <wp:positionH relativeFrom="column">
            <wp:posOffset>4330065</wp:posOffset>
          </wp:positionH>
          <wp:positionV relativeFrom="paragraph">
            <wp:posOffset>-97155</wp:posOffset>
          </wp:positionV>
          <wp:extent cx="1279525" cy="717550"/>
          <wp:effectExtent l="0" t="0" r="0" b="6350"/>
          <wp:wrapTight wrapText="bothSides">
            <wp:wrapPolygon edited="0">
              <wp:start x="0" y="0"/>
              <wp:lineTo x="0" y="21218"/>
              <wp:lineTo x="21225" y="21218"/>
              <wp:lineTo x="21225" y="0"/>
              <wp:lineTo x="0" y="0"/>
            </wp:wrapPolygon>
          </wp:wrapTight>
          <wp:docPr id="7169" name="Imagen 7169" descr="C:\Users\Admin.DESKTOP-A4FN6SN\Pictures\maxresdefaul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Admin.DESKTOP-A4FN6SN\Pictures\maxresdefault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52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04A2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791D705" wp14:editId="0BC3A069">
          <wp:simplePos x="0" y="0"/>
          <wp:positionH relativeFrom="margin">
            <wp:align>left</wp:align>
          </wp:positionH>
          <wp:positionV relativeFrom="paragraph">
            <wp:posOffset>-59055</wp:posOffset>
          </wp:positionV>
          <wp:extent cx="1127760" cy="633730"/>
          <wp:effectExtent l="0" t="0" r="0" b="0"/>
          <wp:wrapTight wrapText="bothSides">
            <wp:wrapPolygon edited="0">
              <wp:start x="8757" y="0"/>
              <wp:lineTo x="5473" y="10389"/>
              <wp:lineTo x="0" y="14285"/>
              <wp:lineTo x="0" y="20778"/>
              <wp:lineTo x="21162" y="20778"/>
              <wp:lineTo x="21162" y="14285"/>
              <wp:lineTo x="15324" y="10389"/>
              <wp:lineTo x="12041" y="0"/>
              <wp:lineTo x="8757" y="0"/>
            </wp:wrapPolygon>
          </wp:wrapTight>
          <wp:docPr id="7170" name="Imagen 7170" descr="C:\Users\Admin.DESKTOP-A4FN6SN\Pictures\LOGO-DIRESA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dmin.DESKTOP-A4FN6SN\Pictures\LOGO-DIRESA-tra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C90">
      <w:rPr>
        <w:b/>
      </w:rPr>
      <w:t xml:space="preserve">                                  </w:t>
    </w:r>
  </w:p>
  <w:bookmarkEnd w:id="1"/>
  <w:p w14:paraId="7531DA9D" w14:textId="4B82AB97" w:rsidR="00921C90" w:rsidRDefault="00BE6B82">
    <w:pPr>
      <w:pStyle w:val="Encabezado"/>
    </w:pPr>
    <w:r>
      <w:rPr>
        <w:rFonts w:asciiTheme="majorHAnsi" w:hAnsiTheme="majorHAnsi" w:cstheme="majorHAnsi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32787C" wp14:editId="32234113">
              <wp:simplePos x="0" y="0"/>
              <wp:positionH relativeFrom="margin">
                <wp:posOffset>10795</wp:posOffset>
              </wp:positionH>
              <wp:positionV relativeFrom="paragraph">
                <wp:posOffset>545465</wp:posOffset>
              </wp:positionV>
              <wp:extent cx="5631180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11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53B6EB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42.95pt" to="444.2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166DA2A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FFC000" w:themeColor="accent4"/>
        <w:sz w:val="16"/>
      </w:rPr>
    </w:lvl>
  </w:abstractNum>
  <w:abstractNum w:abstractNumId="1" w15:restartNumberingAfterBreak="0">
    <w:nsid w:val="06202108"/>
    <w:multiLevelType w:val="hybridMultilevel"/>
    <w:tmpl w:val="A1E8CEBC"/>
    <w:lvl w:ilvl="0" w:tplc="28D86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84045"/>
    <w:multiLevelType w:val="multilevel"/>
    <w:tmpl w:val="D680987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58C5FB0"/>
    <w:multiLevelType w:val="multilevel"/>
    <w:tmpl w:val="2D5A1E56"/>
    <w:lvl w:ilvl="0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FC2608C"/>
    <w:multiLevelType w:val="hybridMultilevel"/>
    <w:tmpl w:val="6466197C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C47286"/>
    <w:multiLevelType w:val="multilevel"/>
    <w:tmpl w:val="9F7C02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79D1CC5"/>
    <w:multiLevelType w:val="hybridMultilevel"/>
    <w:tmpl w:val="D86C4DD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A02FC"/>
    <w:multiLevelType w:val="hybridMultilevel"/>
    <w:tmpl w:val="FAFAE34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4B16E532">
      <w:numFmt w:val="bullet"/>
      <w:lvlText w:val="-"/>
      <w:lvlJc w:val="left"/>
      <w:pPr>
        <w:ind w:left="1866" w:hanging="360"/>
      </w:pPr>
      <w:rPr>
        <w:rFonts w:ascii="Calibri Light" w:eastAsiaTheme="minorEastAsia" w:hAnsi="Calibri Light" w:cs="Calibri Light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9AD310B"/>
    <w:multiLevelType w:val="hybridMultilevel"/>
    <w:tmpl w:val="FA1479F6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290667"/>
    <w:multiLevelType w:val="hybridMultilevel"/>
    <w:tmpl w:val="460A5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377B3"/>
    <w:multiLevelType w:val="hybridMultilevel"/>
    <w:tmpl w:val="7F266C1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5327D"/>
    <w:multiLevelType w:val="hybridMultilevel"/>
    <w:tmpl w:val="22CEAB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92ADC"/>
    <w:multiLevelType w:val="hybridMultilevel"/>
    <w:tmpl w:val="D786D1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23578"/>
    <w:multiLevelType w:val="hybridMultilevel"/>
    <w:tmpl w:val="38D493AE"/>
    <w:lvl w:ilvl="0" w:tplc="E6FE4B78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FFC000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3B1B2F"/>
    <w:multiLevelType w:val="hybridMultilevel"/>
    <w:tmpl w:val="2F1220C2"/>
    <w:lvl w:ilvl="0" w:tplc="28D86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9F3"/>
    <w:multiLevelType w:val="hybridMultilevel"/>
    <w:tmpl w:val="CE16B864"/>
    <w:lvl w:ilvl="0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0B6410"/>
    <w:multiLevelType w:val="multilevel"/>
    <w:tmpl w:val="331C3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9005007"/>
    <w:multiLevelType w:val="hybridMultilevel"/>
    <w:tmpl w:val="837CB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A1A2A"/>
    <w:multiLevelType w:val="hybridMultilevel"/>
    <w:tmpl w:val="E9F4C606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8"/>
  </w:num>
  <w:num w:numId="5">
    <w:abstractNumId w:val="16"/>
  </w:num>
  <w:num w:numId="6">
    <w:abstractNumId w:val="11"/>
  </w:num>
  <w:num w:numId="7">
    <w:abstractNumId w:val="12"/>
  </w:num>
  <w:num w:numId="8">
    <w:abstractNumId w:val="9"/>
  </w:num>
  <w:num w:numId="9">
    <w:abstractNumId w:val="1"/>
  </w:num>
  <w:num w:numId="10">
    <w:abstractNumId w:val="14"/>
  </w:num>
  <w:num w:numId="11">
    <w:abstractNumId w:val="15"/>
  </w:num>
  <w:num w:numId="12">
    <w:abstractNumId w:val="18"/>
  </w:num>
  <w:num w:numId="13">
    <w:abstractNumId w:val="0"/>
  </w:num>
  <w:num w:numId="14">
    <w:abstractNumId w:val="10"/>
  </w:num>
  <w:num w:numId="15">
    <w:abstractNumId w:val="2"/>
  </w:num>
  <w:num w:numId="16">
    <w:abstractNumId w:val="13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B9"/>
    <w:rsid w:val="00002659"/>
    <w:rsid w:val="000335DA"/>
    <w:rsid w:val="000F5C52"/>
    <w:rsid w:val="001661C0"/>
    <w:rsid w:val="001D2A31"/>
    <w:rsid w:val="002012D8"/>
    <w:rsid w:val="00306B7F"/>
    <w:rsid w:val="00312DED"/>
    <w:rsid w:val="00336B99"/>
    <w:rsid w:val="00342768"/>
    <w:rsid w:val="0035570C"/>
    <w:rsid w:val="00384549"/>
    <w:rsid w:val="00392D33"/>
    <w:rsid w:val="00395E52"/>
    <w:rsid w:val="003F0A26"/>
    <w:rsid w:val="00432D53"/>
    <w:rsid w:val="0044545D"/>
    <w:rsid w:val="0045681E"/>
    <w:rsid w:val="004F6366"/>
    <w:rsid w:val="005217D7"/>
    <w:rsid w:val="00542E99"/>
    <w:rsid w:val="005704A2"/>
    <w:rsid w:val="00586B16"/>
    <w:rsid w:val="00595833"/>
    <w:rsid w:val="005D5B91"/>
    <w:rsid w:val="0060684A"/>
    <w:rsid w:val="00632884"/>
    <w:rsid w:val="00663A29"/>
    <w:rsid w:val="00681864"/>
    <w:rsid w:val="00683881"/>
    <w:rsid w:val="006E4457"/>
    <w:rsid w:val="006F69B6"/>
    <w:rsid w:val="00705FC6"/>
    <w:rsid w:val="00721C33"/>
    <w:rsid w:val="00737DC7"/>
    <w:rsid w:val="00754949"/>
    <w:rsid w:val="00796EF0"/>
    <w:rsid w:val="00870B45"/>
    <w:rsid w:val="00921C90"/>
    <w:rsid w:val="009564F1"/>
    <w:rsid w:val="00AB29C2"/>
    <w:rsid w:val="00AC0449"/>
    <w:rsid w:val="00AD177B"/>
    <w:rsid w:val="00B64B93"/>
    <w:rsid w:val="00BA67BC"/>
    <w:rsid w:val="00BD57A8"/>
    <w:rsid w:val="00BE6B82"/>
    <w:rsid w:val="00C86252"/>
    <w:rsid w:val="00CF7B57"/>
    <w:rsid w:val="00D16191"/>
    <w:rsid w:val="00D5764A"/>
    <w:rsid w:val="00D63974"/>
    <w:rsid w:val="00D8212F"/>
    <w:rsid w:val="00DB0661"/>
    <w:rsid w:val="00DB16AF"/>
    <w:rsid w:val="00E1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FEF249"/>
  <w15:chartTrackingRefBased/>
  <w15:docId w15:val="{88ABE34A-D588-440A-AE89-26D357F4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DB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1,Fundamentacion,Iz - Párrafo de lista,Sivsa Parrafo,Titulo de Fígura,Lista 123,Párrafo de lista2,Párrafo de lista3,Viñeta normal,Numbered List Paragraph,Ha,Number List 1,Viñeta nivel 1,Lista de nivel 1,List Paragraph-Thesis,lp1"/>
    <w:basedOn w:val="Normal"/>
    <w:link w:val="PrrafodelistaCar"/>
    <w:uiPriority w:val="34"/>
    <w:qFormat/>
    <w:rsid w:val="00E11DB9"/>
    <w:pPr>
      <w:ind w:left="720"/>
      <w:contextualSpacing/>
    </w:pPr>
  </w:style>
  <w:style w:type="character" w:customStyle="1" w:styleId="PrrafodelistaCar">
    <w:name w:val="Párrafo de lista Car"/>
    <w:aliases w:val="Titulo 1 Car,Fundamentacion Car,Iz - Párrafo de lista Car,Sivsa Parrafo Car,Titulo de Fígura Car,Lista 123 Car,Párrafo de lista2 Car,Párrafo de lista3 Car,Viñeta normal Car,Numbered List Paragraph Car,Ha Car,Number List 1 Car"/>
    <w:link w:val="Prrafodelista"/>
    <w:uiPriority w:val="34"/>
    <w:qFormat/>
    <w:rsid w:val="00E11DB9"/>
    <w:rPr>
      <w:rFonts w:ascii="Times New Roman" w:eastAsia="Batang" w:hAnsi="Times New Roman" w:cs="Times New Roman"/>
      <w:sz w:val="24"/>
      <w:szCs w:val="24"/>
      <w:lang w:eastAsia="es-ES"/>
    </w:rPr>
  </w:style>
  <w:style w:type="character" w:styleId="nfasis">
    <w:name w:val="Emphasis"/>
    <w:uiPriority w:val="20"/>
    <w:qFormat/>
    <w:rsid w:val="00E11DB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AC044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1C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C90"/>
    <w:rPr>
      <w:rFonts w:ascii="Times New Roman" w:eastAsia="Batang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21C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C90"/>
    <w:rPr>
      <w:rFonts w:ascii="Times New Roman" w:eastAsia="Batang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link w:val="ListaconvietasCar"/>
    <w:uiPriority w:val="99"/>
    <w:unhideWhenUsed/>
    <w:qFormat/>
    <w:rsid w:val="00392D33"/>
    <w:pPr>
      <w:numPr>
        <w:numId w:val="13"/>
      </w:numPr>
      <w:spacing w:before="40" w:after="40" w:line="276" w:lineRule="auto"/>
    </w:pPr>
    <w:rPr>
      <w:rFonts w:ascii="Gill Sans MT" w:eastAsiaTheme="minorEastAsia" w:hAnsi="Gill Sans MT" w:cstheme="minorBidi"/>
      <w:szCs w:val="20"/>
      <w:lang w:val="es-ES" w:eastAsia="en-US" w:bidi="en-US"/>
    </w:rPr>
  </w:style>
  <w:style w:type="character" w:customStyle="1" w:styleId="ListaconvietasCar">
    <w:name w:val="Lista con viñetas Car"/>
    <w:basedOn w:val="Fuentedeprrafopredeter"/>
    <w:link w:val="Listaconvietas"/>
    <w:uiPriority w:val="99"/>
    <w:rsid w:val="00392D33"/>
    <w:rPr>
      <w:rFonts w:ascii="Gill Sans MT" w:eastAsiaTheme="minorEastAsia" w:hAnsi="Gill Sans MT"/>
      <w:sz w:val="24"/>
      <w:szCs w:val="20"/>
      <w:lang w:val="es-ES" w:bidi="en-US"/>
    </w:rPr>
  </w:style>
  <w:style w:type="paragraph" w:styleId="Listaconnmeros">
    <w:name w:val="List Number"/>
    <w:uiPriority w:val="99"/>
    <w:unhideWhenUsed/>
    <w:qFormat/>
    <w:rsid w:val="00BE6B82"/>
    <w:pPr>
      <w:numPr>
        <w:numId w:val="16"/>
      </w:numPr>
      <w:spacing w:before="40" w:after="40" w:line="276" w:lineRule="auto"/>
    </w:pPr>
    <w:rPr>
      <w:rFonts w:ascii="Gill Sans MT" w:eastAsiaTheme="minorEastAsia" w:hAnsi="Gill Sans MT"/>
      <w:sz w:val="24"/>
      <w:szCs w:val="20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EPIDEMIOLOGIA</dc:creator>
  <cp:keywords/>
  <dc:description/>
  <cp:lastModifiedBy>Silvia</cp:lastModifiedBy>
  <cp:revision>2</cp:revision>
  <cp:lastPrinted>2022-06-18T21:39:00Z</cp:lastPrinted>
  <dcterms:created xsi:type="dcterms:W3CDTF">2022-10-01T02:30:00Z</dcterms:created>
  <dcterms:modified xsi:type="dcterms:W3CDTF">2022-10-01T02:30:00Z</dcterms:modified>
</cp:coreProperties>
</file>