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3A" w:rsidRPr="002C543D" w:rsidRDefault="00D17E09">
      <w:pPr>
        <w:rPr>
          <w:rFonts w:ascii="Century Gothic" w:hAnsi="Century Gothic"/>
          <w:b/>
          <w:sz w:val="24"/>
          <w:szCs w:val="24"/>
        </w:rPr>
      </w:pPr>
      <w:r w:rsidRPr="002C543D">
        <w:rPr>
          <w:rFonts w:ascii="Century Gothic" w:hAnsi="Century Gothic"/>
          <w:b/>
          <w:sz w:val="24"/>
          <w:szCs w:val="24"/>
        </w:rPr>
        <w:t xml:space="preserve">LMRP Physical Meeting held on June 10, 2022 </w:t>
      </w:r>
    </w:p>
    <w:p w:rsidR="00D17E09" w:rsidRPr="002C543D" w:rsidRDefault="00F3451F">
      <w:pPr>
        <w:rPr>
          <w:rFonts w:ascii="Century Gothic" w:hAnsi="Century Gothic"/>
          <w:b/>
          <w:sz w:val="24"/>
          <w:szCs w:val="24"/>
        </w:rPr>
      </w:pPr>
      <w:r w:rsidRPr="002C543D">
        <w:rPr>
          <w:rFonts w:ascii="Century Gothic" w:hAnsi="Century Gothic"/>
          <w:b/>
          <w:sz w:val="24"/>
          <w:szCs w:val="24"/>
        </w:rPr>
        <w:t xml:space="preserve">Expectations </w:t>
      </w:r>
      <w:r w:rsidR="00DC55AC" w:rsidRPr="002C543D">
        <w:rPr>
          <w:rFonts w:ascii="Century Gothic" w:hAnsi="Century Gothic"/>
          <w:b/>
          <w:sz w:val="24"/>
          <w:szCs w:val="24"/>
        </w:rPr>
        <w:t>and concerns</w:t>
      </w:r>
      <w:r w:rsidRPr="002C543D">
        <w:rPr>
          <w:rFonts w:ascii="Century Gothic" w:hAnsi="Century Gothic"/>
          <w:b/>
          <w:sz w:val="24"/>
          <w:szCs w:val="24"/>
        </w:rPr>
        <w:t xml:space="preserve"> about LMRP program</w:t>
      </w:r>
    </w:p>
    <w:p w:rsidR="00D17E09" w:rsidRPr="002C543D" w:rsidRDefault="00D17E09">
      <w:pPr>
        <w:rPr>
          <w:rFonts w:ascii="Century Gothic" w:hAnsi="Century Gothic"/>
          <w:sz w:val="24"/>
          <w:szCs w:val="24"/>
        </w:rPr>
      </w:pPr>
      <w:r w:rsidRPr="002C543D">
        <w:rPr>
          <w:rFonts w:ascii="Century Gothic" w:hAnsi="Century Gothic"/>
          <w:sz w:val="24"/>
          <w:szCs w:val="24"/>
        </w:rPr>
        <w:t xml:space="preserve">Guide to navigate in </w:t>
      </w:r>
      <w:r w:rsidR="00F573B7" w:rsidRPr="002C543D">
        <w:rPr>
          <w:rFonts w:ascii="Century Gothic" w:hAnsi="Century Gothic"/>
          <w:sz w:val="24"/>
          <w:szCs w:val="24"/>
        </w:rPr>
        <w:t>Leader Net</w:t>
      </w:r>
      <w:r w:rsidRPr="002C543D">
        <w:rPr>
          <w:rFonts w:ascii="Century Gothic" w:hAnsi="Century Gothic"/>
          <w:sz w:val="24"/>
          <w:szCs w:val="24"/>
        </w:rPr>
        <w:t xml:space="preserve"> and access assignments must be provided</w:t>
      </w:r>
      <w:r w:rsidR="002C543D">
        <w:rPr>
          <w:rFonts w:ascii="Century Gothic" w:hAnsi="Century Gothic"/>
          <w:sz w:val="24"/>
          <w:szCs w:val="24"/>
        </w:rPr>
        <w:t>. Participants must be able to know where and what to click on to finish the module.</w:t>
      </w:r>
    </w:p>
    <w:p w:rsidR="00D17E09" w:rsidRPr="002C543D" w:rsidRDefault="00D17E09">
      <w:pPr>
        <w:rPr>
          <w:rFonts w:ascii="Century Gothic" w:hAnsi="Century Gothic"/>
          <w:sz w:val="24"/>
          <w:szCs w:val="24"/>
        </w:rPr>
      </w:pPr>
      <w:r w:rsidRPr="002C543D">
        <w:rPr>
          <w:rFonts w:ascii="Century Gothic" w:hAnsi="Century Gothic"/>
          <w:sz w:val="24"/>
          <w:szCs w:val="24"/>
        </w:rPr>
        <w:t>Data bundles were received late. This affected the starting of the program</w:t>
      </w:r>
    </w:p>
    <w:p w:rsidR="00D17E09" w:rsidRPr="002C543D" w:rsidRDefault="00D17E09">
      <w:pPr>
        <w:rPr>
          <w:rFonts w:ascii="Century Gothic" w:hAnsi="Century Gothic"/>
          <w:b/>
          <w:sz w:val="24"/>
          <w:szCs w:val="24"/>
        </w:rPr>
      </w:pPr>
      <w:r w:rsidRPr="002C543D">
        <w:rPr>
          <w:rFonts w:ascii="Century Gothic" w:hAnsi="Century Gothic"/>
          <w:b/>
          <w:sz w:val="24"/>
          <w:szCs w:val="24"/>
        </w:rPr>
        <w:t>Expectations</w:t>
      </w:r>
      <w:r w:rsidR="00F3451F" w:rsidRPr="002C543D">
        <w:rPr>
          <w:rFonts w:ascii="Century Gothic" w:hAnsi="Century Gothic"/>
          <w:b/>
          <w:sz w:val="24"/>
          <w:szCs w:val="24"/>
        </w:rPr>
        <w:t xml:space="preserve"> from LMRP program</w:t>
      </w:r>
    </w:p>
    <w:p w:rsidR="00D17E09" w:rsidRPr="002C543D" w:rsidRDefault="00D17E09">
      <w:pPr>
        <w:rPr>
          <w:rFonts w:ascii="Century Gothic" w:hAnsi="Century Gothic"/>
          <w:sz w:val="24"/>
          <w:szCs w:val="24"/>
        </w:rPr>
      </w:pPr>
      <w:r w:rsidRPr="002C543D">
        <w:rPr>
          <w:rFonts w:ascii="Century Gothic" w:hAnsi="Century Gothic"/>
          <w:sz w:val="24"/>
          <w:szCs w:val="24"/>
        </w:rPr>
        <w:t>To learn leadership and management skills</w:t>
      </w:r>
    </w:p>
    <w:p w:rsidR="00D17E09" w:rsidRPr="002C543D" w:rsidRDefault="00D17E09">
      <w:pPr>
        <w:rPr>
          <w:rFonts w:ascii="Century Gothic" w:hAnsi="Century Gothic"/>
          <w:sz w:val="24"/>
          <w:szCs w:val="24"/>
        </w:rPr>
      </w:pPr>
      <w:r w:rsidRPr="002C543D">
        <w:rPr>
          <w:rFonts w:ascii="Century Gothic" w:hAnsi="Century Gothic"/>
          <w:sz w:val="24"/>
          <w:szCs w:val="24"/>
        </w:rPr>
        <w:t>To learn team building skills</w:t>
      </w:r>
    </w:p>
    <w:p w:rsidR="00D17E09" w:rsidRPr="002C543D" w:rsidRDefault="00D17E09">
      <w:pPr>
        <w:rPr>
          <w:rFonts w:ascii="Century Gothic" w:hAnsi="Century Gothic"/>
          <w:b/>
          <w:sz w:val="24"/>
          <w:szCs w:val="24"/>
        </w:rPr>
      </w:pPr>
      <w:r w:rsidRPr="002C543D">
        <w:rPr>
          <w:rFonts w:ascii="Century Gothic" w:hAnsi="Century Gothic"/>
          <w:b/>
          <w:sz w:val="24"/>
          <w:szCs w:val="24"/>
        </w:rPr>
        <w:t>Doubts</w:t>
      </w:r>
      <w:r w:rsidR="00F3451F" w:rsidRPr="002C543D">
        <w:rPr>
          <w:rFonts w:ascii="Century Gothic" w:hAnsi="Century Gothic"/>
          <w:b/>
          <w:sz w:val="24"/>
          <w:szCs w:val="24"/>
        </w:rPr>
        <w:t xml:space="preserve"> about LMRP program</w:t>
      </w:r>
    </w:p>
    <w:p w:rsidR="00D17E09" w:rsidRPr="002C543D" w:rsidRDefault="00D17E09">
      <w:pPr>
        <w:rPr>
          <w:rFonts w:ascii="Century Gothic" w:hAnsi="Century Gothic"/>
          <w:sz w:val="24"/>
          <w:szCs w:val="24"/>
        </w:rPr>
      </w:pPr>
      <w:r w:rsidRPr="002C543D">
        <w:rPr>
          <w:rFonts w:ascii="Century Gothic" w:hAnsi="Century Gothic"/>
          <w:sz w:val="24"/>
          <w:szCs w:val="24"/>
        </w:rPr>
        <w:t>Inadequate data bundle. Proposed solution was to minimize usage by controlling auto download applications</w:t>
      </w:r>
    </w:p>
    <w:p w:rsidR="00D17E09" w:rsidRPr="002C543D" w:rsidRDefault="00D17E09">
      <w:pPr>
        <w:rPr>
          <w:rFonts w:ascii="Century Gothic" w:hAnsi="Century Gothic"/>
          <w:sz w:val="24"/>
          <w:szCs w:val="24"/>
        </w:rPr>
      </w:pPr>
    </w:p>
    <w:p w:rsidR="00D17E09" w:rsidRPr="002C543D" w:rsidRDefault="002C543D">
      <w:pPr>
        <w:rPr>
          <w:rFonts w:ascii="Century Gothic" w:hAnsi="Century Gothic"/>
          <w:b/>
          <w:sz w:val="24"/>
          <w:szCs w:val="24"/>
        </w:rPr>
      </w:pPr>
      <w:r w:rsidRPr="002C543D">
        <w:rPr>
          <w:rFonts w:ascii="Century Gothic" w:hAnsi="Century Gothic"/>
          <w:b/>
          <w:sz w:val="24"/>
          <w:szCs w:val="24"/>
        </w:rPr>
        <w:t>SELECTION OF MODULE COORDINATORS AND CHAIRS</w:t>
      </w:r>
    </w:p>
    <w:tbl>
      <w:tblPr>
        <w:tblW w:w="110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0"/>
        <w:gridCol w:w="1890"/>
        <w:gridCol w:w="2160"/>
        <w:gridCol w:w="3808"/>
      </w:tblGrid>
      <w:tr w:rsidR="008B0543" w:rsidRPr="002C543D" w:rsidTr="002C543D">
        <w:trPr>
          <w:trHeight w:val="383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B0543" w:rsidRPr="002C543D" w:rsidRDefault="008B0543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785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B0543" w:rsidRPr="002C543D" w:rsidRDefault="008B0543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SALIMA</w:t>
            </w:r>
          </w:p>
        </w:tc>
      </w:tr>
      <w:tr w:rsidR="00880BBE" w:rsidRPr="002C543D" w:rsidTr="002C543D">
        <w:trPr>
          <w:trHeight w:val="383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80BBE" w:rsidRPr="002C543D" w:rsidRDefault="00363597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80BBE" w:rsidRPr="002C543D" w:rsidRDefault="00880BBE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880BBE" w:rsidRPr="002C543D" w:rsidRDefault="00880BBE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MEETING DATES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880BBE" w:rsidRPr="002C543D" w:rsidRDefault="00880BBE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MODULE AND MEETING COORDINATOR</w:t>
            </w:r>
          </w:p>
        </w:tc>
      </w:tr>
      <w:tr w:rsidR="00880BBE" w:rsidRPr="002C543D" w:rsidTr="002C543D">
        <w:trPr>
          <w:trHeight w:val="383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80BBE" w:rsidRPr="002C543D" w:rsidRDefault="00880BBE" w:rsidP="00880BBE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District Team engagement meetings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80BBE" w:rsidRPr="002C543D" w:rsidRDefault="00880BBE" w:rsidP="00880BBE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May 30 – June 3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880BBE" w:rsidRPr="002C543D" w:rsidRDefault="00880BBE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880BBE" w:rsidRPr="002C543D" w:rsidRDefault="00880BBE" w:rsidP="00880B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80BBE" w:rsidRPr="002C543D" w:rsidTr="002C543D">
        <w:trPr>
          <w:trHeight w:val="496"/>
        </w:trPr>
        <w:tc>
          <w:tcPr>
            <w:tcW w:w="3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80BBE" w:rsidRPr="002C543D" w:rsidRDefault="00880BBE" w:rsidP="00880BBE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Module 1:  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Introduction to LMRP, expectations and </w:t>
            </w:r>
            <w:r w:rsidRPr="002C543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concerns, organizing your team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80BBE" w:rsidRPr="002C543D" w:rsidRDefault="00880BBE" w:rsidP="00880BBE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June 6  – 12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880BBE" w:rsidRPr="002C543D" w:rsidRDefault="00CB25A0" w:rsidP="00880BBE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9 or</w:t>
            </w:r>
            <w:r w:rsidR="00880BBE" w:rsidRPr="002C543D">
              <w:rPr>
                <w:rFonts w:ascii="Century Gothic" w:hAnsi="Century Gothic"/>
                <w:sz w:val="24"/>
                <w:szCs w:val="24"/>
              </w:rPr>
              <w:t xml:space="preserve"> 10 June</w:t>
            </w:r>
          </w:p>
        </w:tc>
        <w:tc>
          <w:tcPr>
            <w:tcW w:w="3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880BBE" w:rsidRPr="002C543D" w:rsidRDefault="008B0543" w:rsidP="00880BBE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MODULE: NOEL</w:t>
            </w:r>
          </w:p>
          <w:p w:rsidR="008B0543" w:rsidRPr="002C543D" w:rsidRDefault="008B0543" w:rsidP="00880BBE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MEETING: ANGELLA</w:t>
            </w:r>
          </w:p>
        </w:tc>
      </w:tr>
      <w:tr w:rsidR="00CB25A0" w:rsidRPr="002C543D" w:rsidTr="002C543D">
        <w:trPr>
          <w:trHeight w:val="455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Module 2:  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Managers Who Lead in the context of COVID19 emergency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June 13 – 26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eastAsiaTheme="minorEastAsia" w:hAnsi="Century Gothic" w:cstheme="minorBidi"/>
                <w:bCs/>
                <w:color w:val="000000" w:themeColor="dark1"/>
                <w:kern w:val="24"/>
              </w:rPr>
              <w:t>23</w:t>
            </w:r>
            <w:r w:rsidRPr="002C543D">
              <w:rPr>
                <w:rFonts w:ascii="Century Gothic" w:eastAsiaTheme="minorEastAsia" w:hAnsi="Century Gothic" w:cstheme="minorBidi"/>
                <w:bCs/>
                <w:color w:val="000000" w:themeColor="dark1"/>
                <w:kern w:val="24"/>
                <w:position w:val="8"/>
                <w:vertAlign w:val="superscript"/>
              </w:rPr>
              <w:t xml:space="preserve"> </w:t>
            </w:r>
            <w:r w:rsidRPr="002C543D">
              <w:rPr>
                <w:rFonts w:ascii="Century Gothic" w:eastAsiaTheme="minorEastAsia" w:hAnsi="Century Gothic" w:cstheme="minorBidi"/>
                <w:bCs/>
                <w:color w:val="000000" w:themeColor="dark1"/>
                <w:kern w:val="24"/>
              </w:rPr>
              <w:t>or 24 June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MODULE: </w:t>
            </w:r>
            <w:r w:rsidR="00A709E2" w:rsidRPr="002C543D">
              <w:rPr>
                <w:rFonts w:ascii="Century Gothic" w:hAnsi="Century Gothic"/>
                <w:sz w:val="24"/>
                <w:szCs w:val="24"/>
              </w:rPr>
              <w:t>PRAISE JEZIMA</w:t>
            </w:r>
          </w:p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MEETING: </w:t>
            </w:r>
            <w:r w:rsidR="00A709E2" w:rsidRPr="002C543D">
              <w:rPr>
                <w:rFonts w:ascii="Century Gothic" w:hAnsi="Century Gothic"/>
                <w:sz w:val="24"/>
                <w:szCs w:val="24"/>
              </w:rPr>
              <w:t>JUVE BANDA</w:t>
            </w:r>
          </w:p>
        </w:tc>
      </w:tr>
      <w:tr w:rsidR="00CB25A0" w:rsidRPr="002C543D" w:rsidTr="002C543D">
        <w:trPr>
          <w:trHeight w:val="608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Module 3:  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Identifying challenges, visioning success, analyzing the current situation and defining measurable results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June 27 – July 17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CB25A0" w:rsidRPr="002C543D" w:rsidRDefault="00870E5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 w:themeColor="dark1"/>
                <w:kern w:val="24"/>
              </w:rPr>
            </w:pPr>
            <w:r w:rsidRPr="002C543D">
              <w:rPr>
                <w:rFonts w:ascii="Century Gothic" w:hAnsi="Century Gothic" w:cs="Arial"/>
                <w:color w:val="000000" w:themeColor="dark1"/>
                <w:kern w:val="24"/>
              </w:rPr>
              <w:t>7 or 8 July:1st meeting</w:t>
            </w:r>
          </w:p>
          <w:p w:rsidR="00870E50" w:rsidRPr="002C543D" w:rsidRDefault="00870E5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</w:p>
          <w:p w:rsidR="00CB25A0" w:rsidRPr="002C543D" w:rsidRDefault="00870E5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hAnsi="Century Gothic" w:cs="Arial"/>
                <w:color w:val="000000" w:themeColor="dark1"/>
                <w:kern w:val="24"/>
              </w:rPr>
              <w:t>14 or 15 July: 2nd meeting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MODULE: 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>DR AMBELE KUYOKWA</w:t>
            </w:r>
          </w:p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1</w:t>
            </w:r>
            <w:r w:rsidRPr="002C543D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 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ROBSON MISHO</w:t>
            </w:r>
          </w:p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2</w:t>
            </w:r>
            <w:r w:rsidRPr="002C543D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 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ALEX KAFATSA</w:t>
            </w:r>
          </w:p>
        </w:tc>
      </w:tr>
      <w:tr w:rsidR="00CB25A0" w:rsidRPr="002C543D" w:rsidTr="002C543D">
        <w:trPr>
          <w:trHeight w:val="447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Module 4:  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Analyzing your Challenges and developing a project action plan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July 18 – August 7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28 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or </w:t>
            </w:r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>29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 July:1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  <w:vertAlign w:val="superscript"/>
              </w:rPr>
              <w:t>st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 meeting</w:t>
            </w:r>
          </w:p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>4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 </w:t>
            </w:r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>or 5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 August: </w:t>
            </w:r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>2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  <w:vertAlign w:val="superscript"/>
              </w:rPr>
              <w:t>nd</w:t>
            </w:r>
            <w:r w:rsidR="00870E50"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 meeting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870E50" w:rsidRPr="002C543D" w:rsidRDefault="00870E50" w:rsidP="00870E5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MODULE: 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>JOSEPH SUWEDI</w:t>
            </w:r>
          </w:p>
          <w:p w:rsidR="00870E50" w:rsidRPr="002C543D" w:rsidRDefault="00870E50" w:rsidP="00870E5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1</w:t>
            </w:r>
            <w:r w:rsidRPr="002C543D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 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FRANCIS CHIPEWA</w:t>
            </w:r>
          </w:p>
          <w:p w:rsidR="00CB25A0" w:rsidRPr="002C543D" w:rsidRDefault="00870E50" w:rsidP="00870E5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2</w:t>
            </w:r>
            <w:r w:rsidRPr="002C543D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 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REUBEN CHIKADZA</w:t>
            </w:r>
          </w:p>
        </w:tc>
      </w:tr>
      <w:tr w:rsidR="00CB25A0" w:rsidRPr="002C543D" w:rsidTr="002C543D">
        <w:trPr>
          <w:trHeight w:val="453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Module 5:  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Aligning and mobilizing stakeholders, communication and coordination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August 8 – 21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>18</w:t>
            </w:r>
            <w:proofErr w:type="spellStart"/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  <w:position w:val="8"/>
                <w:vertAlign w:val="superscript"/>
              </w:rPr>
              <w:t>th</w:t>
            </w:r>
            <w:proofErr w:type="spellEnd"/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 or 19</w:t>
            </w:r>
            <w:proofErr w:type="spellStart"/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  <w:position w:val="8"/>
                <w:vertAlign w:val="superscript"/>
              </w:rPr>
              <w:t>th</w:t>
            </w:r>
            <w:proofErr w:type="spellEnd"/>
            <w:r w:rsidRPr="002C543D">
              <w:rPr>
                <w:rFonts w:ascii="Century Gothic" w:eastAsiaTheme="minorEastAsia" w:hAnsi="Century Gothic" w:cstheme="minorBidi"/>
                <w:color w:val="000000" w:themeColor="dark1"/>
                <w:kern w:val="24"/>
              </w:rPr>
              <w:t xml:space="preserve"> August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F55208" w:rsidRPr="002C543D" w:rsidRDefault="00F55208" w:rsidP="00F55208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MODULE: 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ANGELLA NYONGANI</w:t>
            </w:r>
          </w:p>
          <w:p w:rsidR="00CB25A0" w:rsidRPr="002C543D" w:rsidRDefault="00F55208" w:rsidP="00F55208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NOEL KHUNGA</w:t>
            </w:r>
          </w:p>
        </w:tc>
      </w:tr>
      <w:tr w:rsidR="00CB25A0" w:rsidRPr="002C543D" w:rsidTr="002C543D">
        <w:trPr>
          <w:trHeight w:val="416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Module 6:  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Inspired teams, work climate and motivation, building trust </w:t>
            </w:r>
            <w:r w:rsidRPr="002C543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and improving interpersonal skills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August 22 – Sept 11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hAnsi="Century Gothic" w:cs="Arial"/>
                <w:color w:val="000000" w:themeColor="dark1"/>
                <w:kern w:val="24"/>
              </w:rPr>
              <w:t>1st or 2nd September</w:t>
            </w:r>
            <w:r w:rsidR="00F55208" w:rsidRPr="002C543D">
              <w:rPr>
                <w:rFonts w:ascii="Century Gothic" w:hAnsi="Century Gothic" w:cs="Arial"/>
                <w:color w:val="000000" w:themeColor="dark1"/>
                <w:kern w:val="24"/>
              </w:rPr>
              <w:t>: 1</w:t>
            </w:r>
            <w:r w:rsidR="00F55208" w:rsidRPr="002C543D">
              <w:rPr>
                <w:rFonts w:ascii="Century Gothic" w:hAnsi="Century Gothic" w:cs="Arial"/>
                <w:color w:val="000000" w:themeColor="dark1"/>
                <w:kern w:val="24"/>
                <w:vertAlign w:val="superscript"/>
              </w:rPr>
              <w:t>st</w:t>
            </w:r>
            <w:r w:rsidR="00F55208" w:rsidRPr="002C543D">
              <w:rPr>
                <w:rFonts w:ascii="Century Gothic" w:hAnsi="Century Gothic" w:cs="Arial"/>
                <w:color w:val="000000" w:themeColor="dark1"/>
                <w:kern w:val="24"/>
              </w:rPr>
              <w:t xml:space="preserve"> Meeting</w:t>
            </w:r>
          </w:p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hAnsi="Century Gothic" w:cs="Arial"/>
                <w:color w:val="000000" w:themeColor="dark1"/>
                <w:kern w:val="24"/>
              </w:rPr>
              <w:lastRenderedPageBreak/>
              <w:t>8th or 9th September</w:t>
            </w:r>
            <w:r w:rsidR="00F55208" w:rsidRPr="002C543D">
              <w:rPr>
                <w:rFonts w:ascii="Century Gothic" w:hAnsi="Century Gothic" w:cs="Arial"/>
                <w:color w:val="000000" w:themeColor="dark1"/>
                <w:kern w:val="24"/>
              </w:rPr>
              <w:t>: 2</w:t>
            </w:r>
            <w:r w:rsidR="00F55208" w:rsidRPr="002C543D">
              <w:rPr>
                <w:rFonts w:ascii="Century Gothic" w:hAnsi="Century Gothic" w:cs="Arial"/>
                <w:color w:val="000000" w:themeColor="dark1"/>
                <w:kern w:val="24"/>
                <w:vertAlign w:val="superscript"/>
              </w:rPr>
              <w:t>nd</w:t>
            </w:r>
            <w:r w:rsidR="00F55208" w:rsidRPr="002C543D">
              <w:rPr>
                <w:rFonts w:ascii="Century Gothic" w:hAnsi="Century Gothic" w:cs="Arial"/>
                <w:color w:val="000000" w:themeColor="dark1"/>
                <w:kern w:val="24"/>
              </w:rPr>
              <w:t xml:space="preserve"> Meeting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F55208" w:rsidRPr="002C543D" w:rsidRDefault="00F55208" w:rsidP="00F55208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MODULE: 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>JUVE BANDA</w:t>
            </w:r>
          </w:p>
          <w:p w:rsidR="00F55208" w:rsidRPr="002C543D" w:rsidRDefault="00F55208" w:rsidP="00F55208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1</w:t>
            </w:r>
            <w:r w:rsidRPr="002C543D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 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PRAISE JEZIMAN</w:t>
            </w:r>
          </w:p>
          <w:p w:rsidR="00CB25A0" w:rsidRPr="002C543D" w:rsidRDefault="00F55208" w:rsidP="00F55208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lastRenderedPageBreak/>
              <w:t>2</w:t>
            </w:r>
            <w:r w:rsidRPr="002C543D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 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DR AMBELE KUYOKWA</w:t>
            </w:r>
          </w:p>
        </w:tc>
      </w:tr>
      <w:tr w:rsidR="00CB25A0" w:rsidRPr="002C543D" w:rsidTr="002C543D">
        <w:trPr>
          <w:trHeight w:val="395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Module 7:  </w:t>
            </w:r>
            <w:r w:rsidRPr="002C543D">
              <w:rPr>
                <w:rFonts w:ascii="Century Gothic" w:hAnsi="Century Gothic"/>
                <w:sz w:val="24"/>
                <w:szCs w:val="24"/>
              </w:rPr>
              <w:t xml:space="preserve">Coming to a close of the LMRP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Sept 12 – 18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2C543D">
              <w:rPr>
                <w:rFonts w:ascii="Century Gothic" w:hAnsi="Century Gothic" w:cs="Arial"/>
                <w:color w:val="000000" w:themeColor="dark1"/>
                <w:kern w:val="24"/>
              </w:rPr>
              <w:t>15th or 16th September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F55208" w:rsidRPr="002C543D" w:rsidRDefault="00F55208" w:rsidP="00F55208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MODULE: 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>ALEX KAFATSA</w:t>
            </w:r>
          </w:p>
          <w:p w:rsidR="00CB25A0" w:rsidRPr="002C543D" w:rsidRDefault="00F55208" w:rsidP="00F55208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>MEETING:</w:t>
            </w:r>
            <w:r w:rsidR="002C543D" w:rsidRPr="002C543D">
              <w:rPr>
                <w:rFonts w:ascii="Century Gothic" w:hAnsi="Century Gothic"/>
                <w:sz w:val="24"/>
                <w:szCs w:val="24"/>
              </w:rPr>
              <w:t xml:space="preserve"> JOSEPH SUWEDI</w:t>
            </w:r>
          </w:p>
        </w:tc>
      </w:tr>
      <w:tr w:rsidR="00CB25A0" w:rsidRPr="002C543D" w:rsidTr="002C543D">
        <w:trPr>
          <w:trHeight w:val="395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Teams continue to implement their LMRP action plans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Sept 19 – March 2023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eastAsiaTheme="minorEastAsia" w:hAnsi="Century Gothic" w:cstheme="minorBid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B25A0" w:rsidRPr="002C543D" w:rsidTr="002C543D">
        <w:trPr>
          <w:trHeight w:val="455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Results Presentation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  <w:r w:rsidRPr="002C543D">
              <w:rPr>
                <w:rFonts w:ascii="Century Gothic" w:hAnsi="Century Gothic"/>
                <w:sz w:val="24"/>
                <w:szCs w:val="24"/>
              </w:rPr>
              <w:t xml:space="preserve">TBD late March 2023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CB25A0" w:rsidRPr="002C543D" w:rsidRDefault="00CB25A0" w:rsidP="00CB25A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CB25A0" w:rsidRPr="002C543D" w:rsidRDefault="00CB25A0" w:rsidP="00CB25A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80BBE" w:rsidRPr="002C543D" w:rsidRDefault="00880BBE">
      <w:pPr>
        <w:rPr>
          <w:rFonts w:ascii="Century Gothic" w:hAnsi="Century Gothic"/>
          <w:sz w:val="24"/>
          <w:szCs w:val="24"/>
        </w:rPr>
      </w:pPr>
    </w:p>
    <w:p w:rsidR="00880BBE" w:rsidRPr="002C543D" w:rsidRDefault="00880BB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80BBE" w:rsidRPr="002C543D" w:rsidSect="00880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BE"/>
    <w:rsid w:val="002C543D"/>
    <w:rsid w:val="00363597"/>
    <w:rsid w:val="005F022F"/>
    <w:rsid w:val="00870E50"/>
    <w:rsid w:val="00880BBE"/>
    <w:rsid w:val="008B0543"/>
    <w:rsid w:val="00A709E2"/>
    <w:rsid w:val="00BE70E5"/>
    <w:rsid w:val="00CB25A0"/>
    <w:rsid w:val="00D17E09"/>
    <w:rsid w:val="00D63F11"/>
    <w:rsid w:val="00DC55AC"/>
    <w:rsid w:val="00F3451F"/>
    <w:rsid w:val="00F55208"/>
    <w:rsid w:val="00F573B7"/>
    <w:rsid w:val="00F9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2D9CF-5A92-465A-9BA5-63EBB1E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Manjolo,Amanda</dc:creator>
  <cp:keywords/>
  <dc:description/>
  <cp:lastModifiedBy>Manjolo,Amanda</cp:lastModifiedBy>
  <cp:revision>3</cp:revision>
  <dcterms:created xsi:type="dcterms:W3CDTF">2022-06-14T10:07:00Z</dcterms:created>
  <dcterms:modified xsi:type="dcterms:W3CDTF">2022-06-15T08:05:00Z</dcterms:modified>
</cp:coreProperties>
</file>